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8735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Pisanki, kraszanki, skarby wielkanocne</w:t>
      </w:r>
    </w:p>
    <w:p w14:paraId="643D76BE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4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https://www.youtube.com/watch?v=qKY9oeELKn4</w:t>
        </w:r>
      </w:hyperlink>
    </w:p>
    <w:p w14:paraId="25014253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Znaki Wielkanocy</w:t>
      </w:r>
    </w:p>
    <w:p w14:paraId="3C5A21D3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5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https://www.youtube.com/watch?v=OCmZrAz3t-U</w:t>
        </w:r>
      </w:hyperlink>
    </w:p>
    <w:p w14:paraId="68D073EA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Wielkanocna piosenka</w:t>
      </w:r>
    </w:p>
    <w:p w14:paraId="1FFBD72A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</w:rPr>
      </w:pPr>
      <w:hyperlink r:id="rId6" w:history="1">
        <w:r>
          <w:rPr>
            <w:rStyle w:val="Hipercze"/>
            <w:rFonts w:ascii="Times New Roman" w:eastAsia="Times New Roman" w:hAnsi="Times New Roman" w:cs="Times New Roman"/>
            <w:bCs/>
            <w:sz w:val="24"/>
          </w:rPr>
          <w:t>https://www.youtube.com/watch?v=XuCRqaZDhEE</w:t>
        </w:r>
      </w:hyperlink>
    </w:p>
    <w:p w14:paraId="1B7A231A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Zając</w:t>
      </w:r>
    </w:p>
    <w:p w14:paraId="37A162CE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7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https://www.youtube.com/watch?v=wHBttUjMPHc</w:t>
        </w:r>
      </w:hyperlink>
    </w:p>
    <w:p w14:paraId="455841D1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Wielkanocny stół</w:t>
      </w:r>
    </w:p>
    <w:p w14:paraId="65E1C59E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8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https://www.youtube.com/watch?v=JMbbv83DgUM</w:t>
        </w:r>
      </w:hyperlink>
    </w:p>
    <w:p w14:paraId="21671E4F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Hopla, hopla</w:t>
      </w:r>
    </w:p>
    <w:p w14:paraId="0C02835C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9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https://www.youtube.com/watch?v=t-jVEPrPR9c</w:t>
        </w:r>
      </w:hyperlink>
    </w:p>
    <w:p w14:paraId="57761EE9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Pisanki, pisanki</w:t>
      </w:r>
    </w:p>
    <w:p w14:paraId="698CBD37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0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https://www.youtube.com/watch?v=OTPObfVuHCY</w:t>
        </w:r>
      </w:hyperlink>
    </w:p>
    <w:p w14:paraId="5743C863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Wielkanoc- świąt magiczna moc</w:t>
      </w:r>
    </w:p>
    <w:p w14:paraId="5E6B5CE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1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https://www.youtube.com/watch?v=-BmynFHGbeY</w:t>
        </w:r>
      </w:hyperlink>
    </w:p>
    <w:p w14:paraId="57D7C2B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Wesołe pisanki</w:t>
      </w:r>
    </w:p>
    <w:p w14:paraId="0B55B42F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2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https://www.youtube.com/watch?v=vWr8i95bIdw</w:t>
        </w:r>
      </w:hyperlink>
    </w:p>
    <w:p w14:paraId="71EE3069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 jajkiem i zającem</w:t>
      </w:r>
    </w:p>
    <w:p w14:paraId="59C414F8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3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https://www.youtube.com/watch?v=GxNEUPCe458</w:t>
        </w:r>
      </w:hyperlink>
    </w:p>
    <w:p w14:paraId="52654C6D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Święta tuż tuż</w:t>
      </w:r>
    </w:p>
    <w:p w14:paraId="1331E5BD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4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https://www.youtube.com/watch?v=pNoD_565U08</w:t>
        </w:r>
      </w:hyperlink>
    </w:p>
    <w:p w14:paraId="7C474BF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Kłótnia w koszyku wielkanocnym</w:t>
      </w:r>
    </w:p>
    <w:p w14:paraId="563A276F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5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https://www.youtube.com/watch?v=cAKlPIpTJTI</w:t>
        </w:r>
      </w:hyperlink>
    </w:p>
    <w:p w14:paraId="1007ABF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Zając wielkanocny</w:t>
      </w:r>
    </w:p>
    <w:p w14:paraId="115CBFA8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hyperlink r:id="rId16" w:history="1">
        <w:r>
          <w:rPr>
            <w:rStyle w:val="Hipercze"/>
            <w:rFonts w:ascii="Times New Roman" w:eastAsia="Times New Roman" w:hAnsi="Times New Roman" w:cs="Times New Roman"/>
            <w:b/>
            <w:sz w:val="24"/>
          </w:rPr>
          <w:t>https://www.youtube.com/watch?v=pVWhK9irVpM</w:t>
        </w:r>
      </w:hyperlink>
    </w:p>
    <w:p w14:paraId="2E3147DB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</w:p>
    <w:p w14:paraId="339E5C66" w14:textId="77777777" w:rsidR="00F10400" w:rsidRDefault="00F10400" w:rsidP="00F1040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</w:p>
    <w:p w14:paraId="2FA4E0A5" w14:textId="77777777" w:rsidR="004A4C7C" w:rsidRDefault="004A4C7C"/>
    <w:sectPr w:rsidR="004A4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7C"/>
    <w:rsid w:val="004A4C7C"/>
    <w:rsid w:val="00F1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19BF4"/>
  <w15:chartTrackingRefBased/>
  <w15:docId w15:val="{C275CF09-DFA7-4681-82F3-A9BEA0109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400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104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2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Mbbv83DgUM" TargetMode="External"/><Relationship Id="rId13" Type="http://schemas.openxmlformats.org/officeDocument/2006/relationships/hyperlink" Target="https://www.youtube.com/watch?v=GxNEUPCe45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HBttUjMPHc" TargetMode="External"/><Relationship Id="rId12" Type="http://schemas.openxmlformats.org/officeDocument/2006/relationships/hyperlink" Target="https://www.youtube.com/watch?v=vWr8i95bIdw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pVWhK9irVp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uCRqaZDhEE" TargetMode="External"/><Relationship Id="rId11" Type="http://schemas.openxmlformats.org/officeDocument/2006/relationships/hyperlink" Target="https://www.youtube.com/watch?v=-BmynFHGbeY" TargetMode="External"/><Relationship Id="rId5" Type="http://schemas.openxmlformats.org/officeDocument/2006/relationships/hyperlink" Target="https://www.youtube.com/watch?v=OCmZrAz3t-U" TargetMode="External"/><Relationship Id="rId15" Type="http://schemas.openxmlformats.org/officeDocument/2006/relationships/hyperlink" Target="https://www.youtube.com/watch?v=cAKlPIpTJTI" TargetMode="External"/><Relationship Id="rId10" Type="http://schemas.openxmlformats.org/officeDocument/2006/relationships/hyperlink" Target="https://www.youtube.com/watch?v=OTPObfVuHCY" TargetMode="External"/><Relationship Id="rId4" Type="http://schemas.openxmlformats.org/officeDocument/2006/relationships/hyperlink" Target="https://www.youtube.com/watch?v=qKY9oeELKn4" TargetMode="External"/><Relationship Id="rId9" Type="http://schemas.openxmlformats.org/officeDocument/2006/relationships/hyperlink" Target="https://www.youtube.com/watch?v=t-jVEPrPR9c" TargetMode="External"/><Relationship Id="rId14" Type="http://schemas.openxmlformats.org/officeDocument/2006/relationships/hyperlink" Target="https://www.youtube.com/watch?v=pNoD_565U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Kozub</dc:creator>
  <cp:keywords/>
  <dc:description/>
  <cp:lastModifiedBy>Kinga Kozub</cp:lastModifiedBy>
  <cp:revision>2</cp:revision>
  <dcterms:created xsi:type="dcterms:W3CDTF">2021-03-25T12:46:00Z</dcterms:created>
  <dcterms:modified xsi:type="dcterms:W3CDTF">2021-03-25T12:46:00Z</dcterms:modified>
</cp:coreProperties>
</file>