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E" w:rsidRPr="006B1702" w:rsidRDefault="006B1702" w:rsidP="006B170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2D2D2D"/>
          <w:sz w:val="24"/>
          <w:szCs w:val="24"/>
          <w:lang w:eastAsia="pl-PL"/>
        </w:rPr>
        <w:t>    </w:t>
      </w: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F25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350FE8" w:rsidP="00F25EFA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PRZEDMIOTOW</w:t>
      </w:r>
      <w:r w:rsidR="00F25EFA">
        <w:rPr>
          <w:rFonts w:ascii="Times New Roman" w:eastAsia="Times New Roman" w:hAnsi="Times New Roman" w:cs="Times New Roman"/>
          <w:b/>
          <w:sz w:val="40"/>
          <w:szCs w:val="40"/>
        </w:rPr>
        <w:t>E</w:t>
      </w:r>
      <w:r w:rsidR="006B1702">
        <w:rPr>
          <w:rFonts w:ascii="Times New Roman" w:eastAsia="Times New Roman" w:hAnsi="Times New Roman" w:cs="Times New Roman"/>
          <w:b/>
          <w:sz w:val="40"/>
          <w:szCs w:val="40"/>
        </w:rPr>
        <w:t xml:space="preserve">  ZASADY OCENIANIA</w:t>
      </w:r>
    </w:p>
    <w:p w:rsidR="006B1702" w:rsidRDefault="006B1702" w:rsidP="00F25EFA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B1702" w:rsidRPr="00467423" w:rsidRDefault="006B1702" w:rsidP="006B1702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Z HISTORII</w:t>
      </w:r>
      <w:bookmarkStart w:id="0" w:name="_GoBack"/>
      <w:bookmarkEnd w:id="0"/>
      <w:r w:rsidR="00F64D64">
        <w:rPr>
          <w:rFonts w:ascii="Times New Roman" w:eastAsia="Times New Roman" w:hAnsi="Times New Roman" w:cs="Times New Roman"/>
          <w:b/>
          <w:sz w:val="40"/>
          <w:szCs w:val="40"/>
        </w:rPr>
        <w:t xml:space="preserve"> I </w:t>
      </w:r>
      <w:proofErr w:type="spellStart"/>
      <w:r w:rsidR="00F64D64">
        <w:rPr>
          <w:rFonts w:ascii="Times New Roman" w:eastAsia="Times New Roman" w:hAnsi="Times New Roman" w:cs="Times New Roman"/>
          <w:b/>
          <w:sz w:val="40"/>
          <w:szCs w:val="40"/>
        </w:rPr>
        <w:t>WOS-u</w:t>
      </w:r>
      <w:proofErr w:type="spellEnd"/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             w Zespole Szkolno- Przedszkolnym nr 1</w:t>
      </w:r>
    </w:p>
    <w:p w:rsidR="006B1702" w:rsidRPr="00467423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B1702" w:rsidRPr="00467423" w:rsidRDefault="006B1702" w:rsidP="006B1702">
      <w:pPr>
        <w:tabs>
          <w:tab w:val="left" w:pos="91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               </w:t>
      </w:r>
      <w:r w:rsidRPr="00467423">
        <w:rPr>
          <w:rFonts w:ascii="Times New Roman" w:eastAsia="Times New Roman" w:hAnsi="Times New Roman" w:cs="Times New Roman"/>
          <w:b/>
          <w:sz w:val="40"/>
          <w:szCs w:val="40"/>
        </w:rPr>
        <w:t>w Brzegu Dolnym</w:t>
      </w:r>
    </w:p>
    <w:p w:rsidR="006B1702" w:rsidRPr="00467423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6B1702" w:rsidRDefault="001424F6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Zasady ogólne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Ocenianie wewnątrzszkolne na prze</w:t>
      </w:r>
      <w:r>
        <w:rPr>
          <w:rFonts w:ascii="Times New Roman" w:eastAsia="Times New Roman" w:hAnsi="Times New Roman" w:cs="Times New Roman"/>
          <w:sz w:val="24"/>
          <w:szCs w:val="24"/>
        </w:rPr>
        <w:t>dmiocie historia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 ma na celu: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1) informowanie ucznia o poziomie jego osiągnięć edukacyjnych i jego zachowaniu oraz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ostępach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w tym zakresie,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2) udzielanie uczniowi pomocy w samodzielnym planowaniu swojego rozwoju,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3) motywowanie ucznia do dalszych postępów w nauce i zachowaniu,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4) dostarczanie rodzicom (prawnym opiekunom) i nauczycielom informacji o postępach,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trudnościach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specjalnych uzdolnieniach ucznia,</w:t>
      </w: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5) umożliwienie nauczycielowi doskonalenia organizacji metod pracy dydaktyczno-wychowawczej.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b/>
          <w:sz w:val="24"/>
          <w:szCs w:val="24"/>
        </w:rPr>
        <w:t>Przedmiotowy system oceniania z historii obejmuje:</w:t>
      </w: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1) formułowanie przez nauczyciela wymagań edukacyjnych niezbędnych do uzyskania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śródrocznych i rocznych ocen klasyfikacyjnych z przedmiotu oraz o sposoby sprawdzania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osiągnięć edukacyjnych uczniów,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2) ocenianie bieżące i ustalanie śródrocznych ocen klasyfikacyjnych z przedmiotu,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3) ustalanie warunków i sposobu przekazywania rodzicom /prawnym opiekunom informacji o postępach i trudnościach ucznia w nauce.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b/>
          <w:sz w:val="24"/>
          <w:szCs w:val="24"/>
        </w:rPr>
        <w:t>Zasady informacji zwrotnej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NAUCZYCIEL-UCZEŃ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Nauczyciel przekazuje uczniowi komentarz do każdej wystawionej oceny.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Uczeń ma możliwość uzyskania dodatkowych wyjaśnień do wystawionej oceny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przypadku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wątpliwości.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Nauczyciel pomaga uczniowi w samodzielnym planowaniu rozwoju.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Nauczyciel motywuje ucznia do dalszej nauki/pracy. 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NAUCZYCIEL-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>RODZIC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Podczas zebrań, konsultacji i indywidualnych spotkań nauczyciel przekazuje rodzicom informacje o aktualnym stanie rozwoju i postępów w nauce. </w:t>
      </w:r>
    </w:p>
    <w:p w:rsidR="006B1702" w:rsidRPr="00BD24E7" w:rsidRDefault="006B1702" w:rsidP="006B1702">
      <w:pPr>
        <w:spacing w:after="0" w:line="240" w:lineRule="auto"/>
        <w:rPr>
          <w:rFonts w:ascii="Courier New" w:eastAsia="Times New Roman" w:hAnsi="Courier New" w:cs="Courier New"/>
          <w:sz w:val="30"/>
          <w:szCs w:val="30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Dostarcza informacji o trudnościach i uzdolnieniach ucznia.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Przekazuje wskazówki do dalszej pracy.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NAUCZYCIEL-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WYCHOWAWCA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Nauczyciel wpisuje oceny do dziennika.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Nauczyciel informuje wychowawcę o aktualnych osiągnięciach i zachowaniu ucznia. 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▪ 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Nauczyciel przekazuje wychowawcy informację o uczniach zagrożonych oceną 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niedostateczną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Ocenianie bieżące</w:t>
      </w:r>
    </w:p>
    <w:p w:rsidR="006B1702" w:rsidRPr="00BD24E7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081A23" w:rsidRDefault="006B1702" w:rsidP="006B170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Kontroli i ocenie podlegają:</w:t>
      </w:r>
      <w:r w:rsidR="00081A2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081A23" w:rsidRPr="00BD24E7" w:rsidRDefault="00081A23" w:rsidP="00081A23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081A23" w:rsidRDefault="006B1702" w:rsidP="00081A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A23">
        <w:rPr>
          <w:rFonts w:ascii="Times New Roman" w:eastAsia="Times New Roman" w:hAnsi="Times New Roman" w:cs="Times New Roman"/>
          <w:sz w:val="24"/>
          <w:szCs w:val="24"/>
        </w:rPr>
        <w:t>- wiadomości</w:t>
      </w:r>
    </w:p>
    <w:p w:rsidR="006B1702" w:rsidRPr="00081A23" w:rsidRDefault="006B1702" w:rsidP="00081A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A23">
        <w:rPr>
          <w:rFonts w:ascii="Times New Roman" w:eastAsia="Times New Roman" w:hAnsi="Times New Roman" w:cs="Times New Roman"/>
          <w:sz w:val="24"/>
          <w:szCs w:val="24"/>
        </w:rPr>
        <w:t>- umiejętności</w:t>
      </w:r>
    </w:p>
    <w:p w:rsidR="006B1702" w:rsidRPr="00081A23" w:rsidRDefault="006B1702" w:rsidP="00081A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A23">
        <w:rPr>
          <w:rFonts w:ascii="Times New Roman" w:eastAsia="Times New Roman" w:hAnsi="Times New Roman" w:cs="Times New Roman"/>
          <w:sz w:val="24"/>
          <w:szCs w:val="24"/>
        </w:rPr>
        <w:t>-</w:t>
      </w:r>
      <w:r w:rsidR="00081A23" w:rsidRPr="00081A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1A23">
        <w:rPr>
          <w:rFonts w:ascii="Times New Roman" w:eastAsia="Times New Roman" w:hAnsi="Times New Roman" w:cs="Times New Roman"/>
          <w:sz w:val="24"/>
          <w:szCs w:val="24"/>
        </w:rPr>
        <w:t>aktywność i zaangażowanie na lekcjach i poza nimi</w:t>
      </w:r>
    </w:p>
    <w:p w:rsidR="006B1702" w:rsidRPr="00081A23" w:rsidRDefault="006B1702" w:rsidP="00081A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A23">
        <w:rPr>
          <w:rFonts w:ascii="Times New Roman" w:eastAsia="Times New Roman" w:hAnsi="Times New Roman" w:cs="Times New Roman"/>
          <w:sz w:val="24"/>
          <w:szCs w:val="24"/>
        </w:rPr>
        <w:t>- wkład pracy własnej ucznia</w:t>
      </w:r>
    </w:p>
    <w:p w:rsidR="006B1702" w:rsidRPr="00081A23" w:rsidRDefault="00081A23" w:rsidP="00081A23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1A23">
        <w:rPr>
          <w:rFonts w:ascii="Times New Roman" w:eastAsia="Times New Roman" w:hAnsi="Times New Roman" w:cs="Times New Roman"/>
          <w:sz w:val="24"/>
          <w:szCs w:val="24"/>
        </w:rPr>
        <w:t>- o</w:t>
      </w:r>
      <w:r w:rsidR="006B1702" w:rsidRPr="00081A23">
        <w:rPr>
          <w:rFonts w:ascii="Times New Roman" w:eastAsia="Times New Roman" w:hAnsi="Times New Roman" w:cs="Times New Roman"/>
          <w:sz w:val="24"/>
          <w:szCs w:val="24"/>
        </w:rPr>
        <w:t>siągnięcia kontroluje się metodą pisemna i ustną.</w:t>
      </w:r>
    </w:p>
    <w:p w:rsidR="006B1702" w:rsidRDefault="006B1702" w:rsidP="006B1702">
      <w:pPr>
        <w:rPr>
          <w:rFonts w:ascii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Stopnie cząstkowe uzyskuje uczeń za:</w:t>
      </w:r>
    </w:p>
    <w:p w:rsidR="006B1702" w:rsidRPr="00D01F43" w:rsidRDefault="006B1702" w:rsidP="006B1702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„kartkówki”(10-15min.) obejmujące materiał 2-3 lekcji (mogą być niezapowiedziane),</w:t>
      </w:r>
    </w:p>
    <w:p w:rsidR="006B1702" w:rsidRPr="00D01F43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sprawdziany (najczęściej w postaci testów)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po omówieniu działu,</w:t>
      </w:r>
    </w:p>
    <w:p w:rsidR="006B1702" w:rsidRPr="00D01F43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 xml:space="preserve">odpowiedzi ustne </w:t>
      </w:r>
    </w:p>
    <w:p w:rsidR="006B1702" w:rsidRPr="00D01F43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wykonanie pomocy naukowych, modeli, plakatów, prezentacji multimedialnych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itp.</w:t>
      </w:r>
    </w:p>
    <w:p w:rsidR="006B1702" w:rsidRPr="00D01F43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aktywność,</w:t>
      </w:r>
    </w:p>
    <w:p w:rsidR="006B1702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udział w konkursie z historii,</w:t>
      </w:r>
    </w:p>
    <w:p w:rsidR="0021590E" w:rsidRDefault="0021590E" w:rsidP="0021590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prowadzenie zeszytu przedmiotowego</w:t>
      </w:r>
      <w:r w:rsidR="00D0274D">
        <w:rPr>
          <w:rFonts w:ascii="Times New Roman" w:eastAsia="Times New Roman" w:hAnsi="Times New Roman" w:cs="Times New Roman"/>
          <w:sz w:val="24"/>
          <w:szCs w:val="24"/>
        </w:rPr>
        <w:t xml:space="preserve"> w klasie 4.</w:t>
      </w:r>
    </w:p>
    <w:p w:rsidR="0021590E" w:rsidRDefault="0021590E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3.</w:t>
      </w:r>
      <w:r w:rsidR="00081A2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Wkład własny pracy ucznia obejmuje: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74E49" w:rsidRPr="00D01F43" w:rsidRDefault="00874E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samodzielne badanie interesującą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ucznia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problematykę,</w:t>
      </w:r>
    </w:p>
    <w:p w:rsidR="006B1702" w:rsidRPr="00D01F43" w:rsidRDefault="006B1702" w:rsidP="006B17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umiejętność wyciągania samodzielnych wniosków i stawiania nowych pytań,</w:t>
      </w:r>
    </w:p>
    <w:p w:rsidR="006B1702" w:rsidRPr="00D01F43" w:rsidRDefault="006B1702" w:rsidP="006B170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umiejętność pracy samodzielnej oraz zespołowej,</w:t>
      </w:r>
    </w:p>
    <w:p w:rsidR="006B1702" w:rsidRDefault="006B1702" w:rsidP="006B1702">
      <w:pPr>
        <w:rPr>
          <w:rFonts w:ascii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4. Aktywność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w czasie lekcji i krótkie wypowiedzi będą nagradzane znakiem „+”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Stopień zostanie wpisany do dziennika </w:t>
      </w:r>
      <w:r w:rsidR="009E7749">
        <w:rPr>
          <w:rFonts w:ascii="Times New Roman" w:eastAsia="Times New Roman" w:hAnsi="Times New Roman" w:cs="Times New Roman"/>
          <w:sz w:val="24"/>
          <w:szCs w:val="24"/>
        </w:rPr>
        <w:t>po uzyskaniu przez ucznia dwó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>ch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znaków według schematu: </w:t>
      </w:r>
    </w:p>
    <w:p w:rsidR="006B1702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dwa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 xml:space="preserve"> plusy</w:t>
      </w:r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 xml:space="preserve"> –</w:t>
      </w:r>
      <w:proofErr w:type="spellStart"/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bdb</w:t>
      </w:r>
      <w:proofErr w:type="spellEnd"/>
      <w:r w:rsidR="006B17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(5)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5. Uczeń, który dobrowolnie zgłosił się do odpowiedzi ma możliwość zrezygnowania z wpisu do dziennika stopnia, który go nie zadowala.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Dodatkową ocenę cząstkową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otrzymuje uczeń który bierze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udział w konkursach historycznych  i odnosi w nich sukcesy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874E49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4E49">
        <w:rPr>
          <w:rFonts w:ascii="Times New Roman" w:eastAsia="Times New Roman" w:hAnsi="Times New Roman" w:cs="Times New Roman"/>
          <w:b/>
          <w:sz w:val="24"/>
          <w:szCs w:val="24"/>
        </w:rPr>
        <w:t>NIEPRZYGOTOWANIE DO ZAJĘĆ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Dwa razy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w semestrze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7749">
        <w:rPr>
          <w:rFonts w:ascii="Times New Roman" w:eastAsia="Times New Roman" w:hAnsi="Times New Roman" w:cs="Times New Roman"/>
          <w:sz w:val="24"/>
          <w:szCs w:val="24"/>
        </w:rPr>
        <w:t xml:space="preserve">uczeń może być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7749">
        <w:rPr>
          <w:rFonts w:ascii="Times New Roman" w:eastAsia="Times New Roman" w:hAnsi="Times New Roman" w:cs="Times New Roman"/>
          <w:sz w:val="24"/>
          <w:szCs w:val="24"/>
        </w:rPr>
        <w:t>nieprzygotowany do zajęć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Zgłoszenie braku przygotowania musi się odbyć na początku lekcji,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a nie w czasie jej trwania. Prawo to nie dotyczy sprawdzianów i kartkówek zapowiadanych wcześniej.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Uczeń nieobecny w szkole ma obowiązek uzupełnić notatki z lekcji, w której 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uczestniczył oraz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opanować materiał realizowany na zajęciach.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7749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85E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85ED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Oznaczenia</w:t>
      </w:r>
      <w:r w:rsidR="009E7749" w:rsidRPr="00D85EDA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9E7749" w:rsidRPr="00D01F43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F25EFA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p</w:t>
      </w:r>
      <w:proofErr w:type="spellEnd"/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” –nieprzygotowany</w:t>
      </w: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 w:rsidRPr="00D01F43">
        <w:rPr>
          <w:rFonts w:ascii="Times New Roman" w:eastAsia="Times New Roman" w:hAnsi="Times New Roman" w:cs="Times New Roman"/>
          <w:sz w:val="24"/>
          <w:szCs w:val="24"/>
        </w:rPr>
        <w:t>bz</w:t>
      </w:r>
      <w:proofErr w:type="spellEnd"/>
      <w:r w:rsidRPr="00D01F43">
        <w:rPr>
          <w:rFonts w:ascii="Times New Roman" w:eastAsia="Times New Roman" w:hAnsi="Times New Roman" w:cs="Times New Roman"/>
          <w:sz w:val="24"/>
          <w:szCs w:val="24"/>
        </w:rPr>
        <w:t>” –brak zeszytu lub ćwiczeń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„+” –aktywność</w:t>
      </w:r>
    </w:p>
    <w:p w:rsidR="009E7749" w:rsidRPr="00D01F43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nb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"- nieobecny na sprawdzianie, kartkówce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3FFB">
        <w:rPr>
          <w:rFonts w:ascii="Times New Roman" w:eastAsia="Times New Roman" w:hAnsi="Times New Roman" w:cs="Times New Roman"/>
          <w:b/>
          <w:sz w:val="24"/>
          <w:szCs w:val="24"/>
        </w:rPr>
        <w:t>Sposoby ustalenia oceny śródrocznej i rocznej</w:t>
      </w:r>
    </w:p>
    <w:p w:rsidR="006B1702" w:rsidRPr="00EE3FFB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Ocena śródroczna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i roczna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nie 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średnią arytmetyczną ocen cząstkowych.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Na ocenę s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 xml:space="preserve">emestralną (roczną) mają wpływ: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 60%-oceny z prac klasowych, testów, sprawdzianów;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20%-oceny z innych p</w:t>
      </w:r>
      <w:r w:rsidR="009E7749">
        <w:rPr>
          <w:rFonts w:ascii="Times New Roman" w:eastAsia="Times New Roman" w:hAnsi="Times New Roman" w:cs="Times New Roman"/>
          <w:sz w:val="24"/>
          <w:szCs w:val="24"/>
        </w:rPr>
        <w:t>rac pisemnych;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20%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oceny z pozostałych form aktywności.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Oceny ze sprawdzianów, testów </w:t>
      </w: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są ważniejsze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 od ocen z kartkówek, odpowiedzi ustnych i </w:t>
      </w:r>
      <w:r w:rsidR="009E7749">
        <w:rPr>
          <w:rFonts w:ascii="Times New Roman" w:eastAsia="Times New Roman" w:hAnsi="Times New Roman" w:cs="Times New Roman"/>
          <w:sz w:val="24"/>
          <w:szCs w:val="24"/>
        </w:rPr>
        <w:t>z aktywności na lekcji.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Oceny z aktywności, referatów i prac dodatkowych itp. są ocenami wspomagającymi.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Ocena klasyfikacyjna (roczna)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z przedmiotu jest wypadkową ocen: śródrocznej oraz oceny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uzyskanej na koniec II półrocza, uwzględniającą również postępy ucznia.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Na koniec semestru nie przewiduje się żadnych sprawdzianów poprawkowych czy zaliczeniowych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Uczeń otrzyma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ocenę śródroczną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lub roczną zgodnie z kryterium wymagań edukacyjnych, które osiągnie.</w:t>
      </w:r>
    </w:p>
    <w:p w:rsidR="009E7749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E7749" w:rsidRPr="00181D02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1D02">
        <w:rPr>
          <w:rFonts w:ascii="Times New Roman" w:eastAsia="Times New Roman" w:hAnsi="Times New Roman" w:cs="Times New Roman"/>
          <w:b/>
          <w:sz w:val="24"/>
          <w:szCs w:val="24"/>
        </w:rPr>
        <w:t>Przy ocenianiu stosuje się następujące wagi  ocen:</w:t>
      </w:r>
    </w:p>
    <w:p w:rsidR="009E7749" w:rsidRPr="00181D02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E7749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 pracy klasowej waga 5</w:t>
      </w:r>
    </w:p>
    <w:p w:rsidR="009E7749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 kartkówki waga 3</w:t>
      </w:r>
    </w:p>
    <w:p w:rsidR="009E7749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za udział w konkursie waga 4</w:t>
      </w:r>
    </w:p>
    <w:p w:rsidR="009E7749" w:rsidRDefault="009E77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za aktyw</w:t>
      </w:r>
      <w:r w:rsidR="00181D02"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ość na lekcji waga 1</w:t>
      </w:r>
    </w:p>
    <w:p w:rsidR="00181D02" w:rsidRDefault="00181D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 odpowiedzi ustnej waga 2</w:t>
      </w:r>
    </w:p>
    <w:p w:rsidR="00181D02" w:rsidRDefault="00181D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za pracę w grupie waga 2</w:t>
      </w:r>
    </w:p>
    <w:p w:rsidR="00181D02" w:rsidRPr="00BF45DA" w:rsidRDefault="00181D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- ocena za wykonanie pracy projektowej i wiadomości wykraczające poza podstawę programową waga 6</w:t>
      </w:r>
    </w:p>
    <w:p w:rsidR="006B1702" w:rsidRPr="00BF45DA" w:rsidRDefault="006B1702" w:rsidP="006B1702">
      <w:pPr>
        <w:rPr>
          <w:rFonts w:ascii="Times New Roman" w:hAnsi="Times New Roman" w:cs="Times New Roman"/>
          <w:sz w:val="24"/>
          <w:szCs w:val="24"/>
        </w:rPr>
      </w:pP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niedostateczną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nie opanował treści zawartych w podstawie programowej, ma poważne braki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podstawowych wiadomościach,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nie opanował umiejętności związanych z myśleniem historycznym i stosowaniem treści historycznych i społecznych nawet w stopniu minimalnym,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nie rozumie prostych związków między faktami historycznymi,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nie potrafi odtworzyć istotnych elementów materiału opracowywanego na lekcjach,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nie potrafi zbudować prostej wypowiedzi na zadany temat,</w:t>
      </w:r>
    </w:p>
    <w:p w:rsidR="00245DE8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nie wykonuje zadań realizowanych przez zespół klasowy,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jest bierny, nie przejawia zainteresowania treściami przedmiotu ani chęci przyswajania wiadomości i współpracy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z nauczycielem.</w:t>
      </w:r>
    </w:p>
    <w:p w:rsidR="006B1702" w:rsidRDefault="00245DE8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>nie prowadzi zeszytu przedmiotowego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Ocenę dopuszczającą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opanował treści konieczne, ale jego wiedza jest fragmentaryczna, ma braki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podstawowych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wiadomościach i umiejętnościach, lecz z pomocą nauczyciela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potrafi je w dłuższym czasie nadrobić,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przy pomocy nauczyciela wyjaśnia znaczenie podstawowych pojęć z zakresu historii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zna główne postacie historyczne,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zna prosty podział źródeł historycznych,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rozumie prosty tekst źródłowy,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ma ogólną orientację w posługiwaniu się osią czasu, przyporządkowuje datę wiekowi,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zna daty roczne przełomowych wydarzeń,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odczytuje podstawowe dane kartograficzne, wskazuje na mapie wybrane państwa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regiony,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umie nazwać poznane epoki oraz przedstawić ich ramy chronologiczne,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okazuje szacunek symbolom państwowym,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zachowuje się godnie w czasie obchodów świąt i uroczystości państwowych,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posługuje się podręcznikiem,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wykonuje typowe zadania teoretyczne i praktyczne o niewielkim stopniu trudności,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ma trudności ze zbudowaniem poprawnej wypowiedzi, </w:t>
      </w:r>
    </w:p>
    <w:p w:rsidR="00656CA8" w:rsidRDefault="006B1702" w:rsidP="00656CA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zachowuje na lekcji bierną postawę,</w:t>
      </w:r>
      <w:r w:rsidR="00656CA8">
        <w:rPr>
          <w:rFonts w:ascii="Times New Roman" w:eastAsia="Times New Roman" w:hAnsi="Times New Roman" w:cs="Times New Roman"/>
          <w:sz w:val="24"/>
          <w:szCs w:val="24"/>
        </w:rPr>
        <w:t xml:space="preserve"> ale wykazuje chęć współpracy i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 odpowiednio motywowany, </w:t>
      </w:r>
      <w:r w:rsidR="00656CA8" w:rsidRPr="00BF45DA">
        <w:rPr>
          <w:rFonts w:ascii="Times New Roman" w:eastAsia="Times New Roman" w:hAnsi="Times New Roman" w:cs="Times New Roman"/>
          <w:sz w:val="24"/>
          <w:szCs w:val="24"/>
        </w:rPr>
        <w:t>jest w stanie przy pomocy nauczyciela wykonać proste polecenia</w:t>
      </w:r>
      <w:r w:rsidR="00656CA8" w:rsidRPr="00BF45DA">
        <w:rPr>
          <w:rFonts w:ascii="Arial" w:eastAsia="Times New Roman" w:hAnsi="Arial" w:cs="Arial"/>
          <w:sz w:val="28"/>
          <w:szCs w:val="28"/>
        </w:rPr>
        <w:t>.</w:t>
      </w:r>
    </w:p>
    <w:p w:rsidR="006B1702" w:rsidRPr="00BF45DA" w:rsidRDefault="00656CA8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>prowadzi zeszyt przedmiotowy.</w:t>
      </w:r>
    </w:p>
    <w:p w:rsidR="006B1702" w:rsidRDefault="006B1702" w:rsidP="006B1702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B1702" w:rsidRDefault="006B1702" w:rsidP="006B1702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dostateczną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który: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posiada kompetencje określone na ocenę dopuszczającą,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opanował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podstawowe wiadomości i umiejętności przewidzianych w podstawie programowej,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z niewielkimi trudnościami posługuje się terminologią poznaną na lekcjach,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dostrzega podstawowe związki przyczynowo-skutkowe pomiędzy faktami historycznymi,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wyciąga proste wnioski z otrzymanych informacji,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dostrzega rolę głównych postaci historycznych w ważnych wydarzeniach,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rozróżnia podstawowe typy źródeł informacji historycznej,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pod kierunkiem nauczyciela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gromadzi, porządkuje i wykorzystuje informacje z różnych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źródeł,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podejmuje próby analizy i interpretacji tekstu źródłowego,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z niewielką pomocą nauczyciela umiejscawia wydarzenia w czasie (taśma chronologiczna),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szereguje poznane wydarzenia w czasie,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z niewielką pomocą nauczyciela umiejscawia wydarzenia w przestrzeni (mapa),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podaje podstawowe cechy odróżniające epoki: starożytną, średniowieczną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nowożytną,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samodzielnie pracuje z podręcznikiem,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wykonuje proste zadania pisemne, poprawia popełnione błędy merytoryczne,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formułuje krótkie i proste wypowiedzi na zadany temat,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formułuje ogólne opinie,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wykazuje niewielką aktywność na lekcjach, ale współpracuje z grupą podczas realizacji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zadań,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wykazuje postawę tolerancji oraz poszanowania dla cudzych poglądów,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posługuje się mediami elektronicznymi.</w:t>
      </w:r>
    </w:p>
    <w:p w:rsidR="00D85EDA" w:rsidRDefault="00D85EDA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Ocenę dobrą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posiada kompetencje określone na oceny dopuszczającą i dostateczną,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opanował w niepełnym stopniu wiadomości i umiejętności ujęte w podstawie programowej,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prawidłowo posługuje się terminologią historyczną,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porównuje wydarzenia z przeszłości, dostrzega złożoność związków przyczynowo-skutkowych między wydarzeniami,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samodzielnie wyciąga ogólne wnioski,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charakteryzuje dokonania ważnych postaci historycznych,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samodzielnie gromadzi, porządkuje i wykorzystuje informacje z różnych źródeł, 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analizuje i interpretuje teksty źródłowe z niewielką pomocą nauczyciela,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wykonuje wszystkie rodzaje ćwiczeń związane z orientacją w czasie,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dobrze posługuje się mapą historyczną i planem, poprawnie odczytuje zawarte w nich informacje,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umie krótko scharakteryzować poznane epoki,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rozwiązuje typowe problemy z wykorzystaniem informacji z różnych źródeł, inspirowany przez nauczyciela potrafi rozwiązać trudniejsze zadania,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swobodnie wypowiada się na wybrane tematy, w tym społeczne,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formułuje i uzasadnia własne poglądy i opinie,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aktywnie uczestniczy w lekcjach,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ma świadomość korzyści i zagrożeń wynikających z wykorzystania mediów elektronicznych,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systematycznie przygotowuje się </w:t>
      </w:r>
      <w:r w:rsidR="00181D02">
        <w:rPr>
          <w:rFonts w:ascii="Times New Roman" w:eastAsia="Times New Roman" w:hAnsi="Times New Roman" w:cs="Times New Roman"/>
          <w:sz w:val="24"/>
          <w:szCs w:val="24"/>
        </w:rPr>
        <w:t xml:space="preserve">do zajęć 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bardzo dobrą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posiada kompetencje określone na oceny dopuszczającą, dostateczną i dobrą,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opanował w pełnym stopniu wiadomości i umiejętności ujęte w podstawie programowej,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swobodnie wypowiada się na temat przyczyn, przebiegu i skutków wydarzeń oraz zjawisk historycznych i społecznych,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samodzielnie wyciąga złożone wnioski,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ocenia dokonania postaci historycznych,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integruje wiedzę z różnych przedmiotów i źródeł różnego typu, wyraża ją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wypowiedziach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ustnych i pisemnych, posługuje się poprawnym językiem,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samodzielnie analizuje i interpretuje teksty źródłowe,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samodzielnie rozwiązuje wszystkie problemy teoretyczne i praktyczne z zakresu historii i wiedzy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t>o społeczeństwie,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aktywnie działa w zespole, wspiera innych, wpływa na efektywność pracy pozostałych członków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grupy,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uczestniczy w realizacji zadań dodatkowych,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wykazuje aktywność jako członek społeczności szkolnej,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Arial" w:eastAsia="Times New Roman" w:hAnsi="Arial" w:cs="Arial"/>
          <w:sz w:val="28"/>
          <w:szCs w:val="28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odnosi pewne sukcesy w konkursach przedmiotowych.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celującą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posiada kompetencje określone na oceny dopuszczającą, dostateczną, dobrą i bardzo dobrą,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poszerza swoją wiedzę o wiadomości w znacznym stopniu wykraczające poza podstawę programową, prezentuje dodatkową wiedzę w toku zajęć lekcyjnych,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selekcjonuje i hierarchizuje zdobyte wiadomości,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lastRenderedPageBreak/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formułuje przemyślane i oryginalne wnioski,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samodzielnie wykonuje zadania o wysokim stopniu trudności, nie popełniając żadnych błędów merytorycznych,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wnosi twórczy wkład do pracy lekcyjnej, proponuje oryginalne rozwiązania,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wykorzystuje wiedzę w nowych sytuacjach poznawczych, potrafi samodzielnie formułować pytania i rozwiązywać problemy,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rozwija zainteresowania historyczne, udzielając się w kole historycznym, wykazuje inicjatywę i pomysłowość,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ma krytyczne podejście do zagadnień poruszanych na lekcji,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 xml:space="preserve">potrafi dyskutować, używa odpowiedniej argumentacji, 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współpracuje z nauczycielem w przygotowaniu niektórych zajęć,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planuje i organizuje swoją pracę oraz pracę grupy zadaniowej,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w wypowiedziach ustnych i pisemnych posługuje się nienaganną polszczyzną,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wykazuje się dużą wrażliwością społeczną, inicjuje i koordynuje działania społeczności szkolnej na różnych polach (akcje obywatelskie, charytatywne, ekologiczne),</w:t>
      </w:r>
    </w:p>
    <w:p w:rsidR="006B1702" w:rsidRPr="00C55BC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55BC2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osiąga sukcesy w konkursach i olimpiadach przedmiotowych.</w:t>
      </w:r>
    </w:p>
    <w:p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rPr>
          <w:rFonts w:ascii="Times New Roman" w:hAnsi="Times New Roman" w:cs="Times New Roman"/>
          <w:sz w:val="24"/>
          <w:szCs w:val="24"/>
        </w:rPr>
      </w:pP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Otrzymana przez ucznia ocena jest jawna i uzasadniona przez nauczyciela oraz wpisana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do dziennika lekcyjnego.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Oceny z ustnych form sprawdzania wiedzy i umiejętności nauczyciel uzasadnia ustnie w obecności klasy, wskazując dobrze opanowaną wiedzę lub sprawdzaną umiejętność, braki w nich oraz przekazuje zalecenia do poprawy.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Oceny z pisemnych form sprawdzania wiadomości i umiejętności ucznia uzasadniane są pisemne. Uzasadnienie powinno zawierać stopień opanowania wiedzy i umiejęt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ności oraz zalecenia do dalszej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pracy.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3863">
        <w:rPr>
          <w:rFonts w:ascii="Times New Roman" w:eastAsia="Times New Roman" w:hAnsi="Times New Roman" w:cs="Times New Roman"/>
          <w:b/>
          <w:sz w:val="24"/>
          <w:szCs w:val="24"/>
        </w:rPr>
        <w:t>Prowadzenie  zeszytów przedmiotowych</w:t>
      </w:r>
    </w:p>
    <w:p w:rsidR="006B1702" w:rsidRPr="0045386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Uczniowie zobowiązani są do 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>prowadzenia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 zeszytu przedmiotowego.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Każdy zeszyt sprawdzany jest pod względem kompletności notatek, ich poprawności </w:t>
      </w:r>
    </w:p>
    <w:p w:rsidR="006B1702" w:rsidRPr="005413D8" w:rsidRDefault="00181D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merytorycznej i</w:t>
      </w:r>
      <w:r w:rsidR="006B1702" w:rsidRPr="005413D8">
        <w:rPr>
          <w:rFonts w:ascii="Times New Roman" w:eastAsia="Times New Roman" w:hAnsi="Times New Roman" w:cs="Times New Roman"/>
          <w:sz w:val="24"/>
          <w:szCs w:val="24"/>
        </w:rPr>
        <w:t xml:space="preserve"> estetyki.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Uczeń ma obowiązek uzupełniania notatek w zeszycie za czas swojej nieobecności. 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W uzasadnionych przypadkach nauczyciel może go zwolnić z tego obowiązku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45386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3863">
        <w:rPr>
          <w:rFonts w:ascii="Times New Roman" w:eastAsia="Times New Roman" w:hAnsi="Times New Roman" w:cs="Times New Roman"/>
          <w:b/>
          <w:sz w:val="24"/>
          <w:szCs w:val="24"/>
        </w:rPr>
        <w:t>Udział w konkursach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za udział w I etapie konkursu uczeń otrzymuje ocenę cząstkową celującą lub bardzo dobrą,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za udział 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II etapie (powiatowym lub rejonowym) konkursu uczeń otrzymuje ocenę 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śródroczną –celującą lub bardzo dobrą.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B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za udział w III etapie (wojewódzkim) konkursu uczeń otrzymuje ocenę końcową –celującą.</w:t>
      </w: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45386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3863">
        <w:rPr>
          <w:rFonts w:ascii="Times New Roman" w:eastAsia="Times New Roman" w:hAnsi="Times New Roman" w:cs="Times New Roman"/>
          <w:b/>
          <w:sz w:val="24"/>
          <w:szCs w:val="24"/>
        </w:rPr>
        <w:t>Stosowanie i ocenianie sprawdzianów lub testów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W ciągu semestru mogą się odbyć 3-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4 sprawdziany (w klasach IV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 1-2 sprawdziany),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Sprawdziany są pr</w:t>
      </w:r>
      <w:r w:rsidR="008D59C2">
        <w:rPr>
          <w:rFonts w:ascii="Times New Roman" w:eastAsia="Times New Roman" w:hAnsi="Times New Roman" w:cs="Times New Roman"/>
          <w:sz w:val="24"/>
          <w:szCs w:val="24"/>
        </w:rPr>
        <w:t>zeprowadzane po każdym  bloku tematycznym,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Sprawdzian poprzedzony jest zawsze lekcją powtórzeniową, jest zapowiadany 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przynajmniej z tygodniowym wyprzedzeniem, termin pisania sprawdzianu jest ustalony z większością uczniów danej klasy,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Nauczyciel podaje uczniom zakres materiału i umiejętności sprawdzanych na sprawdzianie,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lastRenderedPageBreak/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Nauczyciel sprawdza i podaje wyniki sprawdzianu do wiadomości uczniów w terminie do14 dni od daty pisania,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Jeżeli uczeń otrzymał ocenę ze sprawdzianu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,która go nie zadowala może ją poprawić na zasadach ustalonych przez nauczyciela,</w:t>
      </w:r>
    </w:p>
    <w:p w:rsidR="008D59C2" w:rsidRDefault="008D59C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D59C2">
        <w:rPr>
          <w:rFonts w:ascii="Times New Roman" w:eastAsia="Times New Roman" w:hAnsi="Times New Roman" w:cs="Times New Roman"/>
          <w:b/>
          <w:sz w:val="24"/>
          <w:szCs w:val="24"/>
        </w:rPr>
        <w:t>Normy oceny sprawdzianów</w:t>
      </w:r>
      <w:r w:rsidR="00874E49" w:rsidRPr="008D59C2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8D59C2" w:rsidRPr="008D59C2" w:rsidRDefault="008D59C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Procentowa ilość punktów</w:t>
      </w:r>
    </w:p>
    <w:p w:rsidR="006B1702" w:rsidRPr="00AA4D0A" w:rsidRDefault="006B1702" w:rsidP="006B170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A4D0A">
        <w:rPr>
          <w:rFonts w:ascii="Times New Roman" w:eastAsia="Times New Roman" w:hAnsi="Times New Roman" w:cs="Times New Roman"/>
          <w:sz w:val="24"/>
          <w:szCs w:val="24"/>
        </w:rPr>
        <w:t>29%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Pr="00AA4D0A">
        <w:rPr>
          <w:rFonts w:ascii="Times New Roman" w:eastAsia="Times New Roman" w:hAnsi="Times New Roman" w:cs="Times New Roman"/>
          <w:sz w:val="24"/>
          <w:szCs w:val="24"/>
        </w:rPr>
        <w:t>iedostateczny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30-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49%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opuszczający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50-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74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ostateczny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75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-89%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obry</w:t>
      </w:r>
    </w:p>
    <w:p w:rsidR="006B1702" w:rsidRDefault="00CA797B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90-98</w:t>
      </w:r>
      <w:r w:rsidR="006B1702" w:rsidRPr="005413D8">
        <w:rPr>
          <w:rFonts w:ascii="Times New Roman" w:eastAsia="Times New Roman" w:hAnsi="Times New Roman" w:cs="Times New Roman"/>
          <w:sz w:val="24"/>
          <w:szCs w:val="24"/>
        </w:rPr>
        <w:t>%</w:t>
      </w:r>
      <w:r w:rsidR="006B1702">
        <w:rPr>
          <w:rFonts w:ascii="Times New Roman" w:eastAsia="Times New Roman" w:hAnsi="Times New Roman" w:cs="Times New Roman"/>
          <w:sz w:val="24"/>
          <w:szCs w:val="24"/>
        </w:rPr>
        <w:t xml:space="preserve"> b</w:t>
      </w:r>
      <w:r w:rsidR="006B1702" w:rsidRPr="005413D8">
        <w:rPr>
          <w:rFonts w:ascii="Times New Roman" w:eastAsia="Times New Roman" w:hAnsi="Times New Roman" w:cs="Times New Roman"/>
          <w:sz w:val="24"/>
          <w:szCs w:val="24"/>
        </w:rPr>
        <w:t>ardzo dobry</w:t>
      </w:r>
    </w:p>
    <w:p w:rsidR="006B1702" w:rsidRDefault="00CA797B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99%-</w:t>
      </w:r>
      <w:r w:rsidR="006B1702">
        <w:rPr>
          <w:rFonts w:ascii="Times New Roman" w:eastAsia="Times New Roman" w:hAnsi="Times New Roman" w:cs="Times New Roman"/>
          <w:sz w:val="24"/>
          <w:szCs w:val="24"/>
        </w:rPr>
        <w:t>100%- celujący</w:t>
      </w:r>
    </w:p>
    <w:p w:rsidR="00874E49" w:rsidRDefault="00874E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2947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Zasady poprawiania  prac klasowych </w:t>
      </w:r>
      <w:r w:rsidRPr="00453863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202947" w:rsidRPr="00453863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02947" w:rsidRPr="005413D8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>Poprawie  p</w:t>
      </w:r>
      <w:r w:rsidR="00440601">
        <w:rPr>
          <w:rFonts w:ascii="Times New Roman" w:eastAsia="Times New Roman" w:hAnsi="Times New Roman" w:cs="Times New Roman"/>
          <w:sz w:val="24"/>
          <w:szCs w:val="24"/>
        </w:rPr>
        <w:t>odlegają oceny z prac klasowych, kartkówek i odpowiedzi</w:t>
      </w:r>
    </w:p>
    <w:p w:rsidR="00202947" w:rsidRPr="005413D8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>Na napisanie poprawy uczeń ma dwa tygodnie od momentu otrzymania niezadawalającej oceny</w:t>
      </w:r>
    </w:p>
    <w:p w:rsidR="00202947" w:rsidRPr="005413D8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>Nie poprawiamy oceny bardzo dobrej i dobrej</w:t>
      </w:r>
    </w:p>
    <w:p w:rsidR="00202947" w:rsidRPr="005413D8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Poprawy podlegają tej samej skali </w:t>
      </w:r>
      <w:r w:rsidR="00CC1E47">
        <w:rPr>
          <w:rFonts w:ascii="Times New Roman" w:eastAsia="Times New Roman" w:hAnsi="Times New Roman" w:cs="Times New Roman"/>
          <w:sz w:val="24"/>
          <w:szCs w:val="24"/>
        </w:rPr>
        <w:t>oceniania, według której ocenia się prace klasowe w szkole</w:t>
      </w:r>
    </w:p>
    <w:p w:rsidR="00202947" w:rsidRDefault="00202947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="00CC1E47">
        <w:rPr>
          <w:rFonts w:ascii="Times New Roman" w:eastAsia="Times New Roman" w:hAnsi="Times New Roman" w:cs="Times New Roman"/>
          <w:sz w:val="24"/>
          <w:szCs w:val="24"/>
        </w:rPr>
        <w:t xml:space="preserve"> Ocena z poprawy zostaje wpisana do dziennika w miejsce oceny popr</w:t>
      </w:r>
      <w:r w:rsidR="002167A3">
        <w:rPr>
          <w:rFonts w:ascii="Times New Roman" w:eastAsia="Times New Roman" w:hAnsi="Times New Roman" w:cs="Times New Roman"/>
          <w:sz w:val="24"/>
          <w:szCs w:val="24"/>
        </w:rPr>
        <w:t>awianej (ocena wyższa</w:t>
      </w:r>
      <w:r w:rsidR="00CC1E47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CC1E47" w:rsidRPr="005413D8" w:rsidRDefault="00CC1E47" w:rsidP="00CC1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 poprawy pracy klasowej obowiązuje ten sam materiał, który został podany podczas powtórki po zakończonym dziale</w:t>
      </w:r>
    </w:p>
    <w:p w:rsidR="00CC1E47" w:rsidRDefault="00CC1E47" w:rsidP="00CC1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02947" w:rsidRPr="005413D8" w:rsidRDefault="00202947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45386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3863">
        <w:rPr>
          <w:rFonts w:ascii="Times New Roman" w:eastAsia="Times New Roman" w:hAnsi="Times New Roman" w:cs="Times New Roman"/>
          <w:b/>
          <w:sz w:val="24"/>
          <w:szCs w:val="24"/>
        </w:rPr>
        <w:t>Zasady udostępniania do wglądu prac klasowych i pisemnych: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Wszystkie prace pisemne są przechowywane przez nauczyciela do końca roku szkolnego, udostępniane do wglądu rodzicom u nauczyciela podczas spotkań z rodzicami.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Rodzice/prawni opiekunowie ucznia oraz uczniowie mają możliwość wglądu do sprawdzonych i ocenionych pisemnych prac kontrolnych oraz innej dokumentacji dotyczącej oceniania w obecności nauczyciela. Wgląd do pracy rodzic/opiekun prawny potwierdza własnoręcznym podpisem.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Po sprawdzeniu i ocenieniu prace pisemne udostępniane są uczniom na lekcji. Omówione i wyjaśnione muszą być wszelkie wątpliwości. Nauczyciel informuje rodzica(opiekuna) dziecka o ocen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>ie poprzez wpis oceny do dziennika lub zeszytu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 (rodzic podpisuje ocenę). </w:t>
      </w:r>
    </w:p>
    <w:p w:rsidR="00874E49" w:rsidRPr="005413D8" w:rsidRDefault="00874E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63FE" w:rsidRDefault="00B563FE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B1702" w:rsidRPr="00453863" w:rsidRDefault="00857984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</w:t>
      </w:r>
      <w:r w:rsidR="006B1702" w:rsidRPr="00453863">
        <w:rPr>
          <w:rFonts w:ascii="Times New Roman" w:eastAsia="Times New Roman" w:hAnsi="Times New Roman" w:cs="Times New Roman"/>
          <w:b/>
          <w:sz w:val="24"/>
          <w:szCs w:val="24"/>
        </w:rPr>
        <w:t>formowanie o ocenach:</w:t>
      </w:r>
    </w:p>
    <w:p w:rsidR="006B1702" w:rsidRPr="007F4F44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Nauczyciel, na początku roku szkolnego, informuje uczniów i rodziców (opiekunów) o wymaganiach edukacyjnych wynikających z realizowanego programu nauczania oraz o sposobach sprawdzania </w:t>
      </w:r>
      <w:r w:rsidR="007F4F44">
        <w:rPr>
          <w:rFonts w:ascii="Times New Roman" w:eastAsia="Times New Roman" w:hAnsi="Times New Roman" w:cs="Times New Roman"/>
          <w:sz w:val="24"/>
          <w:szCs w:val="24"/>
        </w:rPr>
        <w:t xml:space="preserve">osiągnięć edukacyjnych (uczniów 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 xml:space="preserve"> ustnie</w:t>
      </w:r>
      <w:r w:rsidR="007F4F44">
        <w:rPr>
          <w:rFonts w:ascii="Times New Roman" w:eastAsia="Times New Roman" w:hAnsi="Times New Roman" w:cs="Times New Roman"/>
          <w:sz w:val="24"/>
          <w:szCs w:val="24"/>
        </w:rPr>
        <w:t xml:space="preserve"> na lekcji, a rodziców/opiekunów 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 xml:space="preserve"> poprzez stronę internetową szkoły</w:t>
      </w:r>
      <w:r w:rsidR="007F4F44">
        <w:rPr>
          <w:rFonts w:ascii="Times New Roman" w:eastAsia="Times New Roman" w:hAnsi="Times New Roman" w:cs="Times New Roman"/>
          <w:sz w:val="24"/>
          <w:szCs w:val="24"/>
        </w:rPr>
        <w:t xml:space="preserve"> w zakładce</w:t>
      </w:r>
      <w:r w:rsidR="007F4F44" w:rsidRPr="007F4F44">
        <w:rPr>
          <w:rFonts w:ascii="Times New Roman" w:eastAsia="Times New Roman" w:hAnsi="Times New Roman" w:cs="Times New Roman"/>
          <w:b/>
          <w:sz w:val="24"/>
          <w:szCs w:val="24"/>
        </w:rPr>
        <w:t>: dokumenty</w:t>
      </w:r>
      <w:r w:rsidR="00857984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lastRenderedPageBreak/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 ocenie niedostatecznej semestralnej czy rocznej uczeń informowany jest ustnie, a jego rodzice (opiekunowie) w formie pisemnej na miesiąc przed klasyfikacyjnym posiedzeniem rady pedagogicznej.</w:t>
      </w:r>
    </w:p>
    <w:p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Za pisemne poinformowanie rodzica (opiekuna) odpowiada wychowawca. </w:t>
      </w:r>
    </w:p>
    <w:p w:rsidR="00CB1BE3" w:rsidRDefault="006B1702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Na 7 dni przed posiedzeniem klasyfikacyjnym rady pedagogicznej uczniowie i rodzice są informowani o przewidywanych ocenach rocznych, czy semestralnych.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Rodzice potwierdzają podpisem przyjęcie </w:t>
      </w:r>
      <w:r w:rsidRPr="005413D8">
        <w:rPr>
          <w:rFonts w:ascii="Times New Roman" w:hAnsi="Times New Roman" w:cs="Times New Roman"/>
          <w:sz w:val="24"/>
          <w:szCs w:val="24"/>
        </w:rPr>
        <w:t>wiadomości</w:t>
      </w:r>
    </w:p>
    <w:p w:rsidR="00857984" w:rsidRDefault="00857984" w:rsidP="00CB1BE3">
      <w:pPr>
        <w:rPr>
          <w:rFonts w:ascii="Times New Roman" w:hAnsi="Times New Roman" w:cs="Times New Roman"/>
          <w:b/>
          <w:sz w:val="24"/>
          <w:szCs w:val="24"/>
        </w:rPr>
      </w:pPr>
    </w:p>
    <w:p w:rsidR="00175AF8" w:rsidRPr="005413D8" w:rsidRDefault="00175AF8" w:rsidP="00175A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175AF8" w:rsidRDefault="00175AF8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75AF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Ewaluacja przedmiotowego systemu oceniania</w:t>
      </w:r>
    </w:p>
    <w:p w:rsidR="00F64D64" w:rsidRPr="0004585C" w:rsidRDefault="00F64D64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1702" w:rsidRPr="0004585C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85C">
        <w:rPr>
          <w:rFonts w:ascii="Times New Roman" w:eastAsia="Times New Roman" w:hAnsi="Times New Roman" w:cs="Times New Roman"/>
          <w:sz w:val="24"/>
          <w:szCs w:val="24"/>
        </w:rPr>
        <w:t xml:space="preserve">Celem ewaluacji jest określenie efektów pracy dydaktycznej i wychowawczej oraz </w:t>
      </w:r>
    </w:p>
    <w:p w:rsidR="006B1702" w:rsidRPr="0004585C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85C">
        <w:rPr>
          <w:rFonts w:ascii="Times New Roman" w:eastAsia="Times New Roman" w:hAnsi="Times New Roman" w:cs="Times New Roman"/>
          <w:sz w:val="24"/>
          <w:szCs w:val="24"/>
        </w:rPr>
        <w:t xml:space="preserve">podniesienie jakości pracy szkoły. </w:t>
      </w:r>
    </w:p>
    <w:p w:rsidR="006B1702" w:rsidRPr="0004585C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85C">
        <w:rPr>
          <w:rFonts w:ascii="Times New Roman" w:eastAsia="Times New Roman" w:hAnsi="Times New Roman" w:cs="Times New Roman"/>
          <w:sz w:val="24"/>
          <w:szCs w:val="24"/>
        </w:rPr>
        <w:t>Ewaluacja:</w:t>
      </w:r>
    </w:p>
    <w:p w:rsidR="006B1702" w:rsidRPr="0004585C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85C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04585C">
        <w:rPr>
          <w:rFonts w:ascii="Times New Roman" w:eastAsia="Times New Roman" w:hAnsi="Times New Roman" w:cs="Times New Roman"/>
          <w:sz w:val="24"/>
          <w:szCs w:val="24"/>
        </w:rPr>
        <w:t xml:space="preserve">analizy wyników poszczególnych form aktywności, rozmowy, obserwacje. </w:t>
      </w:r>
    </w:p>
    <w:p w:rsidR="006B1702" w:rsidRPr="0004585C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585C">
        <w:rPr>
          <w:rFonts w:ascii="Times New Roman" w:eastAsia="Times New Roman" w:hAnsi="Times New Roman" w:cs="Times New Roman"/>
          <w:sz w:val="24"/>
          <w:szCs w:val="24"/>
        </w:rPr>
        <w:sym w:font="Symbol" w:char="F0A7"/>
      </w:r>
      <w:r w:rsidRPr="0004585C">
        <w:rPr>
          <w:rFonts w:ascii="Times New Roman" w:eastAsia="Times New Roman" w:hAnsi="Times New Roman" w:cs="Times New Roman"/>
          <w:sz w:val="24"/>
          <w:szCs w:val="24"/>
        </w:rPr>
        <w:t>prace pisemne ucznia i sprawdziany wewnętrzne</w:t>
      </w:r>
    </w:p>
    <w:p w:rsidR="00196078" w:rsidRDefault="00196078">
      <w:pPr>
        <w:rPr>
          <w:b/>
          <w:sz w:val="24"/>
        </w:rPr>
      </w:pPr>
    </w:p>
    <w:p w:rsidR="0069129C" w:rsidRPr="00E2635F" w:rsidRDefault="00F64D64">
      <w:pPr>
        <w:rPr>
          <w:b/>
          <w:i/>
          <w:sz w:val="24"/>
        </w:rPr>
      </w:pPr>
      <w:r w:rsidRPr="00F64D64">
        <w:rPr>
          <w:b/>
          <w:i/>
          <w:sz w:val="24"/>
        </w:rPr>
        <w:t xml:space="preserve">                                                </w:t>
      </w:r>
      <w:r w:rsidR="00857984">
        <w:rPr>
          <w:b/>
          <w:i/>
          <w:sz w:val="24"/>
        </w:rPr>
        <w:t xml:space="preserve">           </w:t>
      </w:r>
      <w:r w:rsidR="0060720C">
        <w:rPr>
          <w:b/>
          <w:i/>
          <w:sz w:val="24"/>
        </w:rPr>
        <w:t xml:space="preserve">        </w:t>
      </w:r>
      <w:r>
        <w:rPr>
          <w:b/>
          <w:i/>
          <w:sz w:val="24"/>
        </w:rPr>
        <w:t xml:space="preserve">    </w:t>
      </w:r>
      <w:r w:rsidRPr="00F64D64">
        <w:rPr>
          <w:b/>
          <w:i/>
          <w:sz w:val="24"/>
        </w:rPr>
        <w:t xml:space="preserve">       Małgorzata </w:t>
      </w:r>
      <w:proofErr w:type="spellStart"/>
      <w:r w:rsidRPr="00F64D64">
        <w:rPr>
          <w:b/>
          <w:i/>
          <w:sz w:val="24"/>
        </w:rPr>
        <w:t>Płowen</w:t>
      </w:r>
      <w:r w:rsidR="00E2635F">
        <w:rPr>
          <w:b/>
          <w:i/>
          <w:sz w:val="24"/>
        </w:rPr>
        <w:t>s</w:t>
      </w:r>
      <w:proofErr w:type="spellEnd"/>
      <w:r w:rsidR="00857984">
        <w:rPr>
          <w:b/>
          <w:i/>
          <w:sz w:val="24"/>
        </w:rPr>
        <w:t xml:space="preserve"> </w:t>
      </w:r>
      <w:r w:rsidR="0060720C">
        <w:rPr>
          <w:b/>
          <w:i/>
          <w:sz w:val="24"/>
        </w:rPr>
        <w:t xml:space="preserve">   </w:t>
      </w:r>
      <w:r w:rsidR="00857984">
        <w:rPr>
          <w:b/>
          <w:i/>
          <w:sz w:val="24"/>
        </w:rPr>
        <w:t xml:space="preserve"> Anna </w:t>
      </w:r>
      <w:proofErr w:type="spellStart"/>
      <w:r w:rsidR="00857984">
        <w:rPr>
          <w:b/>
          <w:i/>
          <w:sz w:val="24"/>
        </w:rPr>
        <w:t>Szumilas</w:t>
      </w:r>
      <w:proofErr w:type="spellEnd"/>
    </w:p>
    <w:p w:rsidR="0069129C" w:rsidRDefault="0069129C">
      <w:pPr>
        <w:rPr>
          <w:b/>
          <w:sz w:val="24"/>
        </w:rPr>
      </w:pPr>
    </w:p>
    <w:p w:rsidR="0069129C" w:rsidRDefault="0069129C" w:rsidP="0069129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129C" w:rsidRDefault="0069129C" w:rsidP="0069129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9129C" w:rsidSect="00363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8581B"/>
    <w:multiLevelType w:val="hybridMultilevel"/>
    <w:tmpl w:val="DE9A5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D5369"/>
    <w:multiLevelType w:val="hybridMultilevel"/>
    <w:tmpl w:val="4EE2A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211E4E"/>
    <w:multiLevelType w:val="hybridMultilevel"/>
    <w:tmpl w:val="993AD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11133D"/>
    <w:multiLevelType w:val="hybridMultilevel"/>
    <w:tmpl w:val="0F9EA44C"/>
    <w:lvl w:ilvl="0" w:tplc="A480505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62DCC"/>
    <w:multiLevelType w:val="hybridMultilevel"/>
    <w:tmpl w:val="512C9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C96442"/>
    <w:multiLevelType w:val="hybridMultilevel"/>
    <w:tmpl w:val="0C823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A5072A"/>
    <w:multiLevelType w:val="hybridMultilevel"/>
    <w:tmpl w:val="22E62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0455D0"/>
    <w:multiLevelType w:val="hybridMultilevel"/>
    <w:tmpl w:val="0A2A68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F47B5E"/>
    <w:multiLevelType w:val="hybridMultilevel"/>
    <w:tmpl w:val="1A161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2444A3"/>
    <w:rsid w:val="00081A23"/>
    <w:rsid w:val="000C7B24"/>
    <w:rsid w:val="001424F6"/>
    <w:rsid w:val="00175AF8"/>
    <w:rsid w:val="00181D02"/>
    <w:rsid w:val="00196078"/>
    <w:rsid w:val="001B1731"/>
    <w:rsid w:val="001D730C"/>
    <w:rsid w:val="00202947"/>
    <w:rsid w:val="0021590E"/>
    <w:rsid w:val="002167A3"/>
    <w:rsid w:val="002444A3"/>
    <w:rsid w:val="00245DE8"/>
    <w:rsid w:val="003438B4"/>
    <w:rsid w:val="00350FE8"/>
    <w:rsid w:val="00363D7A"/>
    <w:rsid w:val="003924E3"/>
    <w:rsid w:val="00440601"/>
    <w:rsid w:val="004B5E8A"/>
    <w:rsid w:val="005374AD"/>
    <w:rsid w:val="0060720C"/>
    <w:rsid w:val="00656CA8"/>
    <w:rsid w:val="0069129C"/>
    <w:rsid w:val="006A31F9"/>
    <w:rsid w:val="006B1702"/>
    <w:rsid w:val="00746A1A"/>
    <w:rsid w:val="007F4F44"/>
    <w:rsid w:val="00857984"/>
    <w:rsid w:val="00874E49"/>
    <w:rsid w:val="008A3F6D"/>
    <w:rsid w:val="008D59C2"/>
    <w:rsid w:val="009A375E"/>
    <w:rsid w:val="009C42B3"/>
    <w:rsid w:val="009E7749"/>
    <w:rsid w:val="00AE186E"/>
    <w:rsid w:val="00B32E35"/>
    <w:rsid w:val="00B34EB9"/>
    <w:rsid w:val="00B563FE"/>
    <w:rsid w:val="00BB4B5F"/>
    <w:rsid w:val="00C87479"/>
    <w:rsid w:val="00CA797B"/>
    <w:rsid w:val="00CB1BE3"/>
    <w:rsid w:val="00CC1E47"/>
    <w:rsid w:val="00CE4A65"/>
    <w:rsid w:val="00D0274D"/>
    <w:rsid w:val="00D85EDA"/>
    <w:rsid w:val="00E2635F"/>
    <w:rsid w:val="00E63DFC"/>
    <w:rsid w:val="00ED54B7"/>
    <w:rsid w:val="00F25EFA"/>
    <w:rsid w:val="00F64D64"/>
    <w:rsid w:val="00F8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702"/>
    <w:pPr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6B1702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9</Pages>
  <Words>2354</Words>
  <Characters>14129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Płowens</dc:creator>
  <cp:lastModifiedBy>Małgorzata Płowens</cp:lastModifiedBy>
  <cp:revision>34</cp:revision>
  <dcterms:created xsi:type="dcterms:W3CDTF">2020-02-05T16:37:00Z</dcterms:created>
  <dcterms:modified xsi:type="dcterms:W3CDTF">2024-09-10T13:59:00Z</dcterms:modified>
</cp:coreProperties>
</file>