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510" w:rsidRPr="00045510" w:rsidRDefault="00045510" w:rsidP="00045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5510" w:rsidRPr="00045510" w:rsidRDefault="009452E2" w:rsidP="0004551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>REGULAMIN II SZKOLNEGO</w:t>
      </w:r>
      <w:r w:rsidR="00045510" w:rsidRPr="00045510"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 xml:space="preserve"> KONKURS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>U</w:t>
      </w:r>
      <w:r w:rsidR="00045510" w:rsidRPr="00045510"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br/>
        <w:t>NA PREZENTACJĘ MULTIMEDIALNĄ</w:t>
      </w:r>
    </w:p>
    <w:p w:rsidR="00045510" w:rsidRPr="00045510" w:rsidRDefault="00045510" w:rsidP="0004551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5510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pl-PL"/>
        </w:rPr>
        <w:t>MÓJ PRZYJACIEL</w:t>
      </w:r>
    </w:p>
    <w:p w:rsidR="00045510" w:rsidRPr="00045510" w:rsidRDefault="00045510" w:rsidP="00045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5510" w:rsidRPr="00045510" w:rsidRDefault="00045510" w:rsidP="0004551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55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„Przyjaciele są jak ciche anioły, które podnoszą nas, </w:t>
      </w:r>
      <w:r w:rsidRPr="000455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br/>
        <w:t xml:space="preserve">kiedy nasze skrzydła zapominają, jak latać.” </w:t>
      </w:r>
      <w:r w:rsidRPr="0004551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br/>
      </w:r>
      <w:r w:rsidRPr="000455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Antoine de </w:t>
      </w:r>
      <w:proofErr w:type="spellStart"/>
      <w:r w:rsidRPr="000455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Saint-Exupéry</w:t>
      </w:r>
      <w:proofErr w:type="spellEnd"/>
    </w:p>
    <w:p w:rsidR="00045510" w:rsidRPr="00045510" w:rsidRDefault="00045510" w:rsidP="009452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5510" w:rsidRPr="009452E2" w:rsidRDefault="00045510" w:rsidP="009452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Cele konkursu:</w:t>
      </w:r>
    </w:p>
    <w:p w:rsidR="00045510" w:rsidRPr="009452E2" w:rsidRDefault="00045510" w:rsidP="009452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promowanie przyjaźni,</w:t>
      </w:r>
    </w:p>
    <w:p w:rsidR="00045510" w:rsidRPr="009452E2" w:rsidRDefault="00045510" w:rsidP="009452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rozwijanie umiejętności posługiwania się technologią informacyjną,</w:t>
      </w:r>
    </w:p>
    <w:p w:rsidR="00045510" w:rsidRPr="009452E2" w:rsidRDefault="00045510" w:rsidP="009452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rozwijanie aktywności twórczej.</w:t>
      </w:r>
    </w:p>
    <w:p w:rsidR="00045510" w:rsidRPr="009452E2" w:rsidRDefault="00045510" w:rsidP="009452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5510" w:rsidRPr="009452E2" w:rsidRDefault="00045510" w:rsidP="009452E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Regulamin:</w:t>
      </w:r>
    </w:p>
    <w:p w:rsidR="00045510" w:rsidRPr="009452E2" w:rsidRDefault="00045510" w:rsidP="009452E2">
      <w:pPr>
        <w:pStyle w:val="Akapitzlist"/>
        <w:numPr>
          <w:ilvl w:val="0"/>
          <w:numId w:val="12"/>
        </w:num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Konkurs skierowany jest do uczniów klas 4-</w:t>
      </w:r>
      <w:r w:rsid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Zespołu Szkolno-Przedszkolnego nr 1 </w:t>
      </w:r>
    </w:p>
    <w:p w:rsidR="009452E2" w:rsidRDefault="00045510" w:rsidP="009452E2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Brzegu Dolnym.</w:t>
      </w:r>
    </w:p>
    <w:p w:rsidR="009452E2" w:rsidRPr="009452E2" w:rsidRDefault="00045510" w:rsidP="009452E2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Zadaniem każdego uczestnika konkursu jest wykonanie </w:t>
      </w: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prezentacji multimedialnej</w:t>
      </w:r>
      <w:r w:rsid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pt. </w:t>
      </w:r>
      <w:r w:rsidRPr="00945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„Mój przyjaciel”</w:t>
      </w: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która może zawierać: autorskie opowiadanie, wiersz, podziękowanie, wspomnienia, rysunki, hasła itp.</w:t>
      </w:r>
    </w:p>
    <w:p w:rsidR="009452E2" w:rsidRPr="009452E2" w:rsidRDefault="009452E2" w:rsidP="009452E2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prezentacji mogą zostać umieszczone zdjęcia</w:t>
      </w:r>
      <w:r w:rsidR="00045510"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wykonane przez uczestnika konkursu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jednak </w:t>
      </w:r>
      <w:r w:rsidR="00045510" w:rsidRPr="009452E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nie mogą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one </w:t>
      </w:r>
      <w:r w:rsidR="00045510"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upubliczniać wizerunku osoby fotografowanej.</w:t>
      </w:r>
    </w:p>
    <w:p w:rsidR="009452E2" w:rsidRPr="009452E2" w:rsidRDefault="00045510" w:rsidP="009452E2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Prezentacja powinna być wykonana w programie PowerPoint (pakiet programu Microsoft Office) i zawierać od 8 do 16 slajdów.</w:t>
      </w:r>
    </w:p>
    <w:p w:rsidR="009452E2" w:rsidRPr="009452E2" w:rsidRDefault="00045510" w:rsidP="009452E2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Prace powinny być wykonane indywidualnie, jeden autor może zgłosić do konkursu tylko jedną pracę. </w:t>
      </w:r>
    </w:p>
    <w:p w:rsidR="009452E2" w:rsidRPr="009452E2" w:rsidRDefault="00045510" w:rsidP="009452E2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Prezentacje należy wysłać na adres </w:t>
      </w:r>
      <w:hyperlink r:id="rId5" w:history="1">
        <w:r w:rsidRPr="009452E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m.kochmanska@brzegdolny.edu.pl</w:t>
        </w:r>
      </w:hyperlink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</w:t>
      </w:r>
      <w:hyperlink r:id="rId6" w:history="1">
        <w:r w:rsidRPr="009452E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a.kozakiewicz@brzegdolny.edu.pl</w:t>
        </w:r>
      </w:hyperlink>
      <w:r w:rsidRPr="00945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do dnia </w:t>
      </w:r>
      <w:r w:rsidR="00945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07.06.2021 do godziny 20</w:t>
      </w:r>
      <w:r w:rsidRPr="009452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:00</w:t>
      </w: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wpisując w tytule wiadomości: Mój Przyjaciel </w:t>
      </w:r>
    </w:p>
    <w:p w:rsidR="009452E2" w:rsidRPr="009452E2" w:rsidRDefault="00045510" w:rsidP="009452E2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Plik należy opisać imieniem i nazwiskiem autora pracy oraz podać klasę, do której uczęszcza, np. Anna Nowak, klasa 7a</w:t>
      </w:r>
    </w:p>
    <w:p w:rsidR="009452E2" w:rsidRPr="009452E2" w:rsidRDefault="00045510" w:rsidP="009452E2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Prace przesłane po terminie nie będą rozpatrywane.</w:t>
      </w:r>
    </w:p>
    <w:p w:rsidR="00045510" w:rsidRPr="009452E2" w:rsidRDefault="00045510" w:rsidP="009452E2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Ocenie będzie podlegać:</w:t>
      </w:r>
    </w:p>
    <w:p w:rsidR="00045510" w:rsidRPr="009452E2" w:rsidRDefault="00045510" w:rsidP="009452E2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zgodność pracy z tematyką i celami konkursu,</w:t>
      </w:r>
    </w:p>
    <w:p w:rsidR="00045510" w:rsidRPr="009452E2" w:rsidRDefault="00045510" w:rsidP="009452E2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oryginalność i pomysłowość,</w:t>
      </w:r>
    </w:p>
    <w:p w:rsidR="00045510" w:rsidRPr="009452E2" w:rsidRDefault="00045510" w:rsidP="009452E2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wkład pracy,</w:t>
      </w:r>
    </w:p>
    <w:p w:rsidR="00045510" w:rsidRPr="009452E2" w:rsidRDefault="00045510" w:rsidP="009452E2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efekt wizualny,</w:t>
      </w:r>
    </w:p>
    <w:p w:rsidR="009452E2" w:rsidRDefault="00045510" w:rsidP="009452E2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przejrzystość.</w:t>
      </w:r>
    </w:p>
    <w:p w:rsidR="009452E2" w:rsidRPr="009452E2" w:rsidRDefault="00045510" w:rsidP="009452E2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Dla laureatów konkursu przewidziane są dyplomy oraz nagrody rzeczowe.</w:t>
      </w:r>
    </w:p>
    <w:p w:rsidR="00045510" w:rsidRPr="009452E2" w:rsidRDefault="00045510" w:rsidP="009452E2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Wyniki konkursu zostaną ogłoszone na stronie interne</w:t>
      </w:r>
      <w:r w:rsidR="009452E2"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towej szkoły w Dniu Przyjaciela   w dniu 9 czerwca 2021 r.                                        </w:t>
      </w:r>
    </w:p>
    <w:p w:rsidR="009452E2" w:rsidRPr="009452E2" w:rsidRDefault="009452E2" w:rsidP="009452E2">
      <w:pPr>
        <w:pStyle w:val="Akapitzlist"/>
        <w:numPr>
          <w:ilvl w:val="0"/>
          <w:numId w:val="12"/>
        </w:numPr>
        <w:spacing w:after="2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Nagrodą główną jest </w:t>
      </w:r>
      <w:r w:rsidR="003052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AULA Gaming Mysz</w:t>
      </w:r>
      <w:r w:rsidR="00245AE4" w:rsidRPr="00245A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245AE4" w:rsidRPr="00245A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Killing</w:t>
      </w:r>
      <w:proofErr w:type="spellEnd"/>
      <w:r w:rsidR="00245AE4" w:rsidRPr="00245A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245AE4" w:rsidRPr="00245A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The</w:t>
      </w:r>
      <w:proofErr w:type="spellEnd"/>
      <w:r w:rsidR="00245AE4" w:rsidRPr="00245A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Sou</w:t>
      </w:r>
      <w:bookmarkStart w:id="0" w:name="_GoBack"/>
      <w:bookmarkEnd w:id="0"/>
      <w:r w:rsidR="00245AE4" w:rsidRPr="00245A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l 5050 !!</w:t>
      </w:r>
      <w:r w:rsidR="00C22F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!</w:t>
      </w:r>
    </w:p>
    <w:p w:rsidR="00045510" w:rsidRPr="009452E2" w:rsidRDefault="00045510" w:rsidP="009452E2">
      <w:pPr>
        <w:spacing w:after="0"/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Organizatorzy konkursu:</w:t>
      </w:r>
    </w:p>
    <w:p w:rsidR="00045510" w:rsidRPr="009452E2" w:rsidRDefault="00045510" w:rsidP="009452E2">
      <w:pPr>
        <w:spacing w:after="0"/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Magdalena Kochmańska</w:t>
      </w:r>
    </w:p>
    <w:p w:rsidR="00045510" w:rsidRPr="009452E2" w:rsidRDefault="00045510" w:rsidP="009452E2">
      <w:pPr>
        <w:spacing w:after="0"/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2E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Aleksandra Kozakiewicz</w:t>
      </w:r>
    </w:p>
    <w:p w:rsidR="002B5722" w:rsidRPr="009452E2" w:rsidRDefault="00045510" w:rsidP="009452E2">
      <w:pPr>
        <w:rPr>
          <w:rFonts w:ascii="Times New Roman" w:hAnsi="Times New Roman" w:cs="Times New Roman"/>
          <w:sz w:val="24"/>
          <w:szCs w:val="24"/>
        </w:rPr>
      </w:pPr>
      <w:r w:rsidRPr="009452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sectPr w:rsidR="002B5722" w:rsidRPr="009452E2" w:rsidSect="00FF6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D5CC3"/>
    <w:multiLevelType w:val="multilevel"/>
    <w:tmpl w:val="EC0C498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8C3C8F"/>
    <w:multiLevelType w:val="hybridMultilevel"/>
    <w:tmpl w:val="43DE2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8C1B2A"/>
    <w:multiLevelType w:val="multilevel"/>
    <w:tmpl w:val="BAE8E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940796"/>
    <w:multiLevelType w:val="multilevel"/>
    <w:tmpl w:val="469E6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</w:num>
  <w:num w:numId="9">
    <w:abstractNumId w:val="2"/>
    <w:lvlOverride w:ilvl="0">
      <w:lvl w:ilvl="0">
        <w:numFmt w:val="decimal"/>
        <w:lvlText w:val="%1."/>
        <w:lvlJc w:val="left"/>
      </w:lvl>
    </w:lvlOverride>
  </w:num>
  <w:num w:numId="10">
    <w:abstractNumId w:val="0"/>
    <w:lvlOverride w:ilvl="0">
      <w:lvl w:ilvl="0">
        <w:numFmt w:val="decimal"/>
        <w:lvlText w:val="%1."/>
        <w:lvlJc w:val="left"/>
      </w:lvl>
    </w:lvlOverride>
  </w:num>
  <w:num w:numId="11">
    <w:abstractNumId w:val="0"/>
    <w:lvlOverride w:ilvl="0">
      <w:lvl w:ilvl="0">
        <w:numFmt w:val="decimal"/>
        <w:lvlText w:val="%1."/>
        <w:lvlJc w:val="left"/>
      </w:lvl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5510"/>
    <w:rsid w:val="00045510"/>
    <w:rsid w:val="00245AE4"/>
    <w:rsid w:val="002B5722"/>
    <w:rsid w:val="00305259"/>
    <w:rsid w:val="003E6B24"/>
    <w:rsid w:val="009452E2"/>
    <w:rsid w:val="00C22FA0"/>
    <w:rsid w:val="00FF6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6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45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4551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452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45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4551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452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3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akiewicz@brzegdolny.edu.pl" TargetMode="External"/><Relationship Id="rId5" Type="http://schemas.openxmlformats.org/officeDocument/2006/relationships/hyperlink" Target="mailto:m.kochmanska@brzegdolny.edu.pl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2021-05-31T06:35:00Z</dcterms:created>
  <dcterms:modified xsi:type="dcterms:W3CDTF">2021-05-31T06:35:00Z</dcterms:modified>
</cp:coreProperties>
</file>