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CA7B15" w14:textId="77777777" w:rsidR="00AF5F9D" w:rsidRPr="00E7590B" w:rsidRDefault="00AF5F9D" w:rsidP="001E31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 w:rsidRPr="00E759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REGULAMIN SZKOLNEGO KONKURSU LOGOPEDYCZNEGO</w:t>
      </w:r>
    </w:p>
    <w:p w14:paraId="4ED44BCD" w14:textId="00E4DED3" w:rsidR="00AF5F9D" w:rsidRPr="00E7590B" w:rsidRDefault="00AF5F9D" w:rsidP="001753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7590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„Logopedyczna Gra Planszowa”</w:t>
      </w:r>
    </w:p>
    <w:p w14:paraId="58AB614B" w14:textId="77777777" w:rsidR="0017536F" w:rsidRDefault="0017536F" w:rsidP="001753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8B7D75" w14:textId="77777777" w:rsidR="0017536F" w:rsidRPr="00AF5F9D" w:rsidRDefault="0017536F" w:rsidP="0017536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6CD44F" w14:textId="77777777" w:rsidR="00AF5F9D" w:rsidRPr="00AF5F9D" w:rsidRDefault="00AF5F9D" w:rsidP="00AF5F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F5F9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1. Postanowienia ogólne</w:t>
      </w:r>
    </w:p>
    <w:p w14:paraId="0719B691" w14:textId="11A071D2" w:rsidR="00AF5F9D" w:rsidRPr="00AF5F9D" w:rsidRDefault="00AF5F9D" w:rsidP="00AF5F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Organizatorem </w:t>
      </w:r>
      <w:r w:rsidR="00E7590B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konkursu l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7590B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pedycznego „Logopedyczna Gra Planszowa”, zwanego dalej „Konkursem”, jest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 Przedszkolny nr 1 w Brzegu Dolnym.</w:t>
      </w:r>
    </w:p>
    <w:p w14:paraId="007D8051" w14:textId="77777777" w:rsidR="00AF5F9D" w:rsidRPr="00AF5F9D" w:rsidRDefault="00AF5F9D" w:rsidP="00AF5F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skierowany jest do ucznió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klas I–III szkoły podstawowej oraz dzieci z grup ,,0”. </w:t>
      </w:r>
    </w:p>
    <w:p w14:paraId="69B05A45" w14:textId="77777777" w:rsidR="00AF5F9D" w:rsidRPr="00AF5F9D" w:rsidRDefault="00AF5F9D" w:rsidP="00AF5F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realizowany jest we współpracy ucznia z rodzicem/opiekunem prawnym.</w:t>
      </w:r>
    </w:p>
    <w:p w14:paraId="2D8407C6" w14:textId="77777777" w:rsidR="00AF5F9D" w:rsidRPr="00AF5F9D" w:rsidRDefault="00AF5F9D" w:rsidP="00AF5F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ma charakter edukacyjny i profilaktyczny.</w:t>
      </w:r>
    </w:p>
    <w:p w14:paraId="3D2AFBCA" w14:textId="77777777" w:rsidR="00AF5F9D" w:rsidRPr="00AF5F9D" w:rsidRDefault="00AF5F9D" w:rsidP="00AF5F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prac upływa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 kwietnia 2026r.</w:t>
      </w:r>
    </w:p>
    <w:p w14:paraId="350A4B73" w14:textId="65772FE2" w:rsidR="00AF5F9D" w:rsidRPr="00AF5F9D" w:rsidRDefault="00E7590B" w:rsidP="00AF5F9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Rozstrzygnięcie k</w:t>
      </w:r>
      <w:r w:rsidR="00AF5F9D"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onkursu nastąpi dnia </w:t>
      </w:r>
      <w:r w:rsid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15 kwietnia 2026r.</w:t>
      </w:r>
    </w:p>
    <w:p w14:paraId="66FD5729" w14:textId="77777777" w:rsidR="00AF5F9D" w:rsidRPr="00AF5F9D" w:rsidRDefault="001D411F" w:rsidP="00AF5F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6998EA73">
          <v:rect id="_x0000_i1025" style="width:0;height:1.5pt" o:hralign="center" o:hrstd="t" o:hr="t" fillcolor="#a0a0a0" stroked="f"/>
        </w:pict>
      </w:r>
    </w:p>
    <w:p w14:paraId="2005BEAD" w14:textId="77777777" w:rsidR="00AF5F9D" w:rsidRPr="00AF5F9D" w:rsidRDefault="00AF5F9D" w:rsidP="00AF5F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F5F9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2. Cele Konkursu</w:t>
      </w:r>
    </w:p>
    <w:p w14:paraId="1770B337" w14:textId="764B47DA" w:rsidR="00AF5F9D" w:rsidRPr="00AF5F9D" w:rsidRDefault="00AF5F9D" w:rsidP="00AF5F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Wspieranie prawidłowego rozwoju mowy </w:t>
      </w:r>
      <w:r w:rsidR="00E7590B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dzieci.</w:t>
      </w:r>
    </w:p>
    <w:p w14:paraId="5997F994" w14:textId="77777777" w:rsidR="00AF5F9D" w:rsidRPr="00AF5F9D" w:rsidRDefault="00AF5F9D" w:rsidP="00AF5F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Utrwalanie poprawnej wymowy głosek.</w:t>
      </w:r>
    </w:p>
    <w:p w14:paraId="364E903D" w14:textId="77777777" w:rsidR="00AF5F9D" w:rsidRPr="00AF5F9D" w:rsidRDefault="00AF5F9D" w:rsidP="00AF5F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Doskonalenie sprawności artykulacyjnej.</w:t>
      </w:r>
    </w:p>
    <w:p w14:paraId="7F003618" w14:textId="77777777" w:rsidR="00AF5F9D" w:rsidRPr="00AF5F9D" w:rsidRDefault="00AF5F9D" w:rsidP="00AF5F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kreatywności oraz aktywności twórczej dzieci.</w:t>
      </w:r>
    </w:p>
    <w:p w14:paraId="462830ED" w14:textId="77777777" w:rsidR="00AF5F9D" w:rsidRPr="00AF5F9D" w:rsidRDefault="00AF5F9D" w:rsidP="00AF5F9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Wzmacnianie współpracy dziecka z rodzicem poprzez wspólne działania edukacyjne.</w:t>
      </w:r>
    </w:p>
    <w:p w14:paraId="0EE9D7D5" w14:textId="77777777" w:rsidR="00AF5F9D" w:rsidRPr="00AF5F9D" w:rsidRDefault="001D411F" w:rsidP="00AF5F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2A671C30">
          <v:rect id="_x0000_i1026" style="width:0;height:1.5pt" o:hralign="center" o:hrstd="t" o:hr="t" fillcolor="#a0a0a0" stroked="f"/>
        </w:pict>
      </w:r>
    </w:p>
    <w:p w14:paraId="3C09B0CA" w14:textId="77777777" w:rsidR="00AF5F9D" w:rsidRPr="00AF5F9D" w:rsidRDefault="00AF5F9D" w:rsidP="00AF5F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F5F9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3. Warunki uczestnictwa</w:t>
      </w:r>
    </w:p>
    <w:p w14:paraId="5AD007E1" w14:textId="522815AF" w:rsidR="00AF5F9D" w:rsidRPr="00AF5F9D" w:rsidRDefault="00E7590B" w:rsidP="00AF5F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Uczestnikami k</w:t>
      </w:r>
      <w:r w:rsidR="00AF5F9D"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onkursu są</w:t>
      </w:r>
      <w:r w:rsidR="00176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dzieci z grup ,,0” oraz</w:t>
      </w:r>
      <w:r w:rsidR="00AF5F9D"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uczniowie klas I–III wraz z rodzicami/opiekunami prawnymi.</w:t>
      </w:r>
    </w:p>
    <w:p w14:paraId="79CB1C0D" w14:textId="77777777" w:rsidR="00AF5F9D" w:rsidRPr="00AF5F9D" w:rsidRDefault="00AF5F9D" w:rsidP="00AF5F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uczestnik może zgłosić jedną pracę konkurs</w:t>
      </w:r>
      <w:bookmarkStart w:id="0" w:name="_GoBack"/>
      <w:bookmarkEnd w:id="0"/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ową.</w:t>
      </w:r>
    </w:p>
    <w:p w14:paraId="00000C59" w14:textId="5ED1E95C" w:rsidR="00AF5F9D" w:rsidRPr="00AF5F9D" w:rsidRDefault="00E7590B" w:rsidP="00AF5F9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udziału w k</w:t>
      </w:r>
      <w:r w:rsidR="00AF5F9D"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onkursie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podpisanie zgody uczestnictwa oraz</w:t>
      </w:r>
      <w:r w:rsidR="00AF5F9D"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dostarczen</w:t>
      </w:r>
      <w:r w:rsidR="00E57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pracy w wyznaczonym terminie do </w:t>
      </w:r>
      <w:r w:rsidR="001753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wychowawców lub </w:t>
      </w:r>
      <w:r w:rsidR="00E57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organizatorów konkursu- </w:t>
      </w:r>
      <w:r w:rsidR="00E57874" w:rsidRPr="001E31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gabinet logopedyczny, sala 414.</w:t>
      </w:r>
    </w:p>
    <w:p w14:paraId="1CE65BEB" w14:textId="77777777" w:rsidR="00AF5F9D" w:rsidRPr="00AF5F9D" w:rsidRDefault="001D411F" w:rsidP="00AF5F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50B1322E">
          <v:rect id="_x0000_i1027" style="width:0;height:1.5pt" o:hralign="center" o:hrstd="t" o:hr="t" fillcolor="#a0a0a0" stroked="f"/>
        </w:pict>
      </w:r>
    </w:p>
    <w:p w14:paraId="4C6118F1" w14:textId="77777777" w:rsidR="00AF5F9D" w:rsidRPr="00AF5F9D" w:rsidRDefault="00AF5F9D" w:rsidP="00AF5F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F5F9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4. Zasady Konkursu</w:t>
      </w:r>
    </w:p>
    <w:p w14:paraId="4406C39F" w14:textId="77777777" w:rsidR="00AF5F9D" w:rsidRPr="00AF5F9D" w:rsidRDefault="00AF5F9D" w:rsidP="0017627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Zadaniem uczestników jest wykonanie autorskiej gry logopedycznej w jednej z następujących form: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gra planszowa,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gra typu </w:t>
      </w:r>
      <w:proofErr w:type="spellStart"/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dobble</w:t>
      </w:r>
      <w:proofErr w:type="spellEnd"/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gra typu domino,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d) zestaw kart do ćwiczeń głosek,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e) gra lub pomoc dydaktyczna zawierająca ćwiczenia artykulacyjne.</w:t>
      </w:r>
    </w:p>
    <w:p w14:paraId="528B7E15" w14:textId="55A28D51" w:rsidR="00AF5F9D" w:rsidRPr="00AF5F9D" w:rsidRDefault="00AF5F9D" w:rsidP="00AF5F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praca powinna zawie</w:t>
      </w:r>
      <w:r w:rsidR="0017536F">
        <w:rPr>
          <w:rFonts w:ascii="Times New Roman" w:eastAsia="Times New Roman" w:hAnsi="Times New Roman" w:cs="Times New Roman"/>
          <w:sz w:val="24"/>
          <w:szCs w:val="24"/>
          <w:lang w:eastAsia="pl-PL"/>
        </w:rPr>
        <w:t>rać: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tytuł gry,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instrukcję,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komplet elementów niezbędnych do przeprowadzenia gry.</w:t>
      </w:r>
    </w:p>
    <w:p w14:paraId="4C70C4DE" w14:textId="5C10C0E9" w:rsidR="00AF5F9D" w:rsidRPr="0017536F" w:rsidRDefault="00AF5F9D" w:rsidP="00AF5F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Technika wykonania pracy jest </w:t>
      </w:r>
      <w:r w:rsidRPr="00AF5F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dowolna</w:t>
      </w:r>
      <w:r w:rsidR="001753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17536F" w:rsidRPr="001753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mile widziane prace w </w:t>
      </w:r>
      <w:r w:rsidR="001753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3D.</w:t>
      </w:r>
    </w:p>
    <w:p w14:paraId="7E1A4D45" w14:textId="0641C096" w:rsidR="0017536F" w:rsidRPr="0017536F" w:rsidRDefault="0017536F" w:rsidP="0017536F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536F">
        <w:rPr>
          <w:rFonts w:ascii="Times New Roman" w:eastAsia="Times New Roman" w:hAnsi="Times New Roman" w:cs="Times New Roman"/>
          <w:sz w:val="24"/>
          <w:szCs w:val="24"/>
          <w:lang w:eastAsia="pl-PL"/>
        </w:rPr>
        <w:t>Tematyka gry musi uwzględniać wyrazy, wyrażenia, czy zdania sprawiające dzieciom trudność artykulacyjną. Mogą to być głoski /</w:t>
      </w:r>
      <w:proofErr w:type="spellStart"/>
      <w:r w:rsidRPr="0017536F">
        <w:rPr>
          <w:rFonts w:ascii="Times New Roman" w:eastAsia="Times New Roman" w:hAnsi="Times New Roman" w:cs="Times New Roman"/>
          <w:sz w:val="24"/>
          <w:szCs w:val="24"/>
          <w:lang w:eastAsia="pl-PL"/>
        </w:rPr>
        <w:t>sz,ż,cz,dż</w:t>
      </w:r>
      <w:proofErr w:type="spellEnd"/>
      <w:r w:rsidRPr="0017536F">
        <w:rPr>
          <w:rFonts w:ascii="Times New Roman" w:eastAsia="Times New Roman" w:hAnsi="Times New Roman" w:cs="Times New Roman"/>
          <w:sz w:val="24"/>
          <w:szCs w:val="24"/>
          <w:lang w:eastAsia="pl-PL"/>
        </w:rPr>
        <w:t>/, /r/ /r-l-j/, /k-g/, /p-b/, /f-w/, /</w:t>
      </w:r>
      <w:proofErr w:type="spellStart"/>
      <w:r w:rsidRPr="0017536F">
        <w:rPr>
          <w:rFonts w:ascii="Times New Roman" w:eastAsia="Times New Roman" w:hAnsi="Times New Roman" w:cs="Times New Roman"/>
          <w:sz w:val="24"/>
          <w:szCs w:val="24"/>
          <w:lang w:eastAsia="pl-PL"/>
        </w:rPr>
        <w:t>s,z,c,dz</w:t>
      </w:r>
      <w:proofErr w:type="spellEnd"/>
      <w:r w:rsidRPr="0017536F">
        <w:rPr>
          <w:rFonts w:ascii="Times New Roman" w:eastAsia="Times New Roman" w:hAnsi="Times New Roman" w:cs="Times New Roman"/>
          <w:sz w:val="24"/>
          <w:szCs w:val="24"/>
          <w:lang w:eastAsia="pl-PL"/>
        </w:rPr>
        <w:t>/, /</w:t>
      </w:r>
      <w:proofErr w:type="spellStart"/>
      <w:r w:rsidRPr="0017536F">
        <w:rPr>
          <w:rFonts w:ascii="Times New Roman" w:eastAsia="Times New Roman" w:hAnsi="Times New Roman" w:cs="Times New Roman"/>
          <w:sz w:val="24"/>
          <w:szCs w:val="24"/>
          <w:lang w:eastAsia="pl-PL"/>
        </w:rPr>
        <w:t>ś,ź,ć,dź</w:t>
      </w:r>
      <w:proofErr w:type="spellEnd"/>
      <w:r w:rsidRPr="0017536F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zestaw ćwiczeń artykulacyjnych, ćwiczenia języka, warg.</w:t>
      </w:r>
    </w:p>
    <w:p w14:paraId="1D3D5F4D" w14:textId="77777777" w:rsidR="00AF5F9D" w:rsidRPr="00AF5F9D" w:rsidRDefault="00AF5F9D" w:rsidP="00AF5F9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powinna być czytelnie p</w:t>
      </w:r>
      <w:r w:rsidR="00E57874">
        <w:rPr>
          <w:rFonts w:ascii="Times New Roman" w:eastAsia="Times New Roman" w:hAnsi="Times New Roman" w:cs="Times New Roman"/>
          <w:sz w:val="24"/>
          <w:szCs w:val="24"/>
          <w:lang w:eastAsia="pl-PL"/>
        </w:rPr>
        <w:t>odpisana (imię i nazwisko dziecka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, klasa</w:t>
      </w:r>
      <w:r w:rsidR="00E57874">
        <w:rPr>
          <w:rFonts w:ascii="Times New Roman" w:eastAsia="Times New Roman" w:hAnsi="Times New Roman" w:cs="Times New Roman"/>
          <w:sz w:val="24"/>
          <w:szCs w:val="24"/>
          <w:lang w:eastAsia="pl-PL"/>
        </w:rPr>
        <w:t>/ grupa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67DE0F7" w14:textId="77777777" w:rsidR="00AF5F9D" w:rsidRPr="00AF5F9D" w:rsidRDefault="001D411F" w:rsidP="00AF5F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38DEF942">
          <v:rect id="_x0000_i1028" style="width:0;height:1.5pt" o:hralign="center" o:hrstd="t" o:hr="t" fillcolor="#a0a0a0" stroked="f"/>
        </w:pict>
      </w:r>
    </w:p>
    <w:p w14:paraId="362C5553" w14:textId="77777777" w:rsidR="00AF5F9D" w:rsidRPr="00AF5F9D" w:rsidRDefault="00AF5F9D" w:rsidP="00AF5F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F5F9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5. Kryteria oceny</w:t>
      </w:r>
    </w:p>
    <w:p w14:paraId="5DD212B7" w14:textId="56B5FCED" w:rsidR="00AF5F9D" w:rsidRPr="00AF5F9D" w:rsidRDefault="00AF5F9D" w:rsidP="00AF5F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Zgodność z </w:t>
      </w:r>
      <w:r w:rsidR="00E7590B">
        <w:rPr>
          <w:rFonts w:ascii="Times New Roman" w:eastAsia="Times New Roman" w:hAnsi="Times New Roman" w:cs="Times New Roman"/>
          <w:sz w:val="24"/>
          <w:szCs w:val="24"/>
          <w:lang w:eastAsia="pl-PL"/>
        </w:rPr>
        <w:t>tematyką k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onkursu.</w:t>
      </w:r>
    </w:p>
    <w:p w14:paraId="5F24CDD8" w14:textId="77777777" w:rsidR="00AF5F9D" w:rsidRPr="00AF5F9D" w:rsidRDefault="00AF5F9D" w:rsidP="00AF5F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merytoryczna (poprawność językowa i logopedyczna).</w:t>
      </w:r>
    </w:p>
    <w:p w14:paraId="21F9CFBB" w14:textId="77777777" w:rsidR="00AF5F9D" w:rsidRPr="00AF5F9D" w:rsidRDefault="00AF5F9D" w:rsidP="00AF5F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Pomysłowość i oryginalność.</w:t>
      </w:r>
    </w:p>
    <w:p w14:paraId="07A300DE" w14:textId="77777777" w:rsidR="00AF5F9D" w:rsidRPr="00AF5F9D" w:rsidRDefault="00AF5F9D" w:rsidP="00AF5F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Estetyka wykonania.</w:t>
      </w:r>
    </w:p>
    <w:p w14:paraId="13650683" w14:textId="77777777" w:rsidR="00AF5F9D" w:rsidRPr="00AF5F9D" w:rsidRDefault="00AF5F9D" w:rsidP="00AF5F9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Zaangażowanie uczestników.</w:t>
      </w:r>
    </w:p>
    <w:p w14:paraId="25B79C78" w14:textId="77777777" w:rsidR="00AF5F9D" w:rsidRPr="00AF5F9D" w:rsidRDefault="001D411F" w:rsidP="00AF5F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5D0D3E0E">
          <v:rect id="_x0000_i1029" style="width:0;height:1.5pt" o:hralign="center" o:hrstd="t" o:hr="t" fillcolor="#a0a0a0" stroked="f"/>
        </w:pict>
      </w:r>
    </w:p>
    <w:p w14:paraId="0FFA6902" w14:textId="77777777" w:rsidR="00AF5F9D" w:rsidRPr="00AF5F9D" w:rsidRDefault="00AF5F9D" w:rsidP="00AF5F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F5F9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6. Nagrody</w:t>
      </w:r>
    </w:p>
    <w:p w14:paraId="149B3B29" w14:textId="77777777" w:rsidR="00AF5F9D" w:rsidRPr="00AF5F9D" w:rsidRDefault="00AF5F9D" w:rsidP="00AF5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Konkursowa wyłon</w:t>
      </w:r>
      <w:r w:rsidR="00176278">
        <w:rPr>
          <w:rFonts w:ascii="Times New Roman" w:eastAsia="Times New Roman" w:hAnsi="Times New Roman" w:cs="Times New Roman"/>
          <w:sz w:val="24"/>
          <w:szCs w:val="24"/>
          <w:lang w:eastAsia="pl-PL"/>
        </w:rPr>
        <w:t>i laureatów I, II i III miejsca w klasach</w:t>
      </w:r>
      <w:r w:rsidR="001E31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1-3</w:t>
      </w:r>
      <w:r w:rsidR="00176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laureatów I, II, III miejsca w grupach ,,0”.</w:t>
      </w:r>
    </w:p>
    <w:p w14:paraId="223947AC" w14:textId="77777777" w:rsidR="00AF5F9D" w:rsidRPr="00AF5F9D" w:rsidRDefault="00AF5F9D" w:rsidP="00AF5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przewiduje dyplomy oraz nagrody rzeczowe.</w:t>
      </w:r>
    </w:p>
    <w:p w14:paraId="0A7F58AB" w14:textId="77777777" w:rsidR="00AF5F9D" w:rsidRPr="00AF5F9D" w:rsidRDefault="00AF5F9D" w:rsidP="00AF5F9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zastrzega sobie prawo do przyznania wyróżnień.</w:t>
      </w:r>
    </w:p>
    <w:p w14:paraId="52796107" w14:textId="77777777" w:rsidR="00AF5F9D" w:rsidRPr="00AF5F9D" w:rsidRDefault="001D411F" w:rsidP="00AF5F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60127A32">
          <v:rect id="_x0000_i1030" style="width:0;height:1.5pt" o:hralign="center" o:hrstd="t" o:hr="t" fillcolor="#a0a0a0" stroked="f"/>
        </w:pict>
      </w:r>
    </w:p>
    <w:p w14:paraId="158C1945" w14:textId="77777777" w:rsidR="00AF5F9D" w:rsidRPr="00AF5F9D" w:rsidRDefault="00AF5F9D" w:rsidP="00AF5F9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F5F9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7. Postanowienia końcowe</w:t>
      </w:r>
    </w:p>
    <w:p w14:paraId="3AB229BC" w14:textId="20EDEB75" w:rsidR="00AF5F9D" w:rsidRPr="00AF5F9D" w:rsidRDefault="00E7590B" w:rsidP="00AF5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</w:t>
      </w:r>
      <w:r w:rsidR="00AF5F9D"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onkursie jest dobrowolny i bezpłatny.</w:t>
      </w:r>
    </w:p>
    <w:p w14:paraId="5FF7D794" w14:textId="7D09285E" w:rsidR="00AF5F9D" w:rsidRPr="00AF5F9D" w:rsidRDefault="00AF5F9D" w:rsidP="00AF5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Przystąpienie d</w:t>
      </w:r>
      <w:r w:rsidR="00E7590B">
        <w:rPr>
          <w:rFonts w:ascii="Times New Roman" w:eastAsia="Times New Roman" w:hAnsi="Times New Roman" w:cs="Times New Roman"/>
          <w:sz w:val="24"/>
          <w:szCs w:val="24"/>
          <w:lang w:eastAsia="pl-PL"/>
        </w:rPr>
        <w:t>o k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onkursu jest równozn</w:t>
      </w:r>
      <w:r w:rsidR="00E7590B">
        <w:rPr>
          <w:rFonts w:ascii="Times New Roman" w:eastAsia="Times New Roman" w:hAnsi="Times New Roman" w:cs="Times New Roman"/>
          <w:sz w:val="24"/>
          <w:szCs w:val="24"/>
          <w:lang w:eastAsia="pl-PL"/>
        </w:rPr>
        <w:t>aczne z akceptacją niniejszego r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egulaminu.</w:t>
      </w:r>
    </w:p>
    <w:p w14:paraId="42163124" w14:textId="77777777" w:rsidR="00AF5F9D" w:rsidRPr="00AF5F9D" w:rsidRDefault="00AF5F9D" w:rsidP="00AF5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zastrzega sobie prawo do prezentacji prac — za zgodą rodziców/opiekunów prawnych.</w:t>
      </w:r>
    </w:p>
    <w:p w14:paraId="68680CE4" w14:textId="3298748A" w:rsidR="00AF5F9D" w:rsidRPr="00E7590B" w:rsidRDefault="00AF5F9D" w:rsidP="00AF5F9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</w:t>
      </w:r>
      <w:r w:rsidR="00E7590B">
        <w:rPr>
          <w:rFonts w:ascii="Times New Roman" w:eastAsia="Times New Roman" w:hAnsi="Times New Roman" w:cs="Times New Roman"/>
          <w:sz w:val="24"/>
          <w:szCs w:val="24"/>
          <w:lang w:eastAsia="pl-PL"/>
        </w:rPr>
        <w:t>ch nieuregulowanych niniejszym r</w:t>
      </w:r>
      <w:r w:rsidRPr="00AF5F9D">
        <w:rPr>
          <w:rFonts w:ascii="Times New Roman" w:eastAsia="Times New Roman" w:hAnsi="Times New Roman" w:cs="Times New Roman"/>
          <w:sz w:val="24"/>
          <w:szCs w:val="24"/>
          <w:lang w:eastAsia="pl-PL"/>
        </w:rPr>
        <w:t>egulaminem decyzję podejmuje Organizator.</w:t>
      </w:r>
    </w:p>
    <w:p w14:paraId="7AC3665C" w14:textId="77777777" w:rsidR="00E57874" w:rsidRPr="00E7590B" w:rsidRDefault="00E57874" w:rsidP="0017536F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7590B">
        <w:rPr>
          <w:rFonts w:ascii="Times New Roman" w:eastAsia="Times New Roman" w:hAnsi="Times New Roman" w:cs="Times New Roman"/>
          <w:sz w:val="20"/>
          <w:szCs w:val="20"/>
          <w:lang w:eastAsia="pl-PL"/>
        </w:rPr>
        <w:t>Organizatorzy:</w:t>
      </w:r>
    </w:p>
    <w:p w14:paraId="353AC7F7" w14:textId="77777777" w:rsidR="00E57874" w:rsidRPr="00E7590B" w:rsidRDefault="00E57874" w:rsidP="0017536F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75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Natalia </w:t>
      </w:r>
      <w:proofErr w:type="spellStart"/>
      <w:r w:rsidRPr="00E7590B">
        <w:rPr>
          <w:rFonts w:ascii="Times New Roman" w:eastAsia="Times New Roman" w:hAnsi="Times New Roman" w:cs="Times New Roman"/>
          <w:sz w:val="20"/>
          <w:szCs w:val="20"/>
          <w:lang w:eastAsia="pl-PL"/>
        </w:rPr>
        <w:t>Buczma</w:t>
      </w:r>
      <w:proofErr w:type="spellEnd"/>
      <w:r w:rsidRPr="00E7590B">
        <w:rPr>
          <w:rFonts w:ascii="Times New Roman" w:eastAsia="Times New Roman" w:hAnsi="Times New Roman" w:cs="Times New Roman"/>
          <w:sz w:val="20"/>
          <w:szCs w:val="20"/>
          <w:lang w:eastAsia="pl-PL"/>
        </w:rPr>
        <w:t>- logopeda</w:t>
      </w:r>
    </w:p>
    <w:p w14:paraId="2B1621FA" w14:textId="77777777" w:rsidR="00E57874" w:rsidRPr="00E7590B" w:rsidRDefault="00E57874" w:rsidP="0017536F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75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Kinga </w:t>
      </w:r>
      <w:proofErr w:type="spellStart"/>
      <w:r w:rsidRPr="00E7590B">
        <w:rPr>
          <w:rFonts w:ascii="Times New Roman" w:eastAsia="Times New Roman" w:hAnsi="Times New Roman" w:cs="Times New Roman"/>
          <w:sz w:val="20"/>
          <w:szCs w:val="20"/>
          <w:lang w:eastAsia="pl-PL"/>
        </w:rPr>
        <w:t>Zwierzyk</w:t>
      </w:r>
      <w:proofErr w:type="spellEnd"/>
      <w:r w:rsidRPr="00E7590B">
        <w:rPr>
          <w:rFonts w:ascii="Times New Roman" w:eastAsia="Times New Roman" w:hAnsi="Times New Roman" w:cs="Times New Roman"/>
          <w:sz w:val="20"/>
          <w:szCs w:val="20"/>
          <w:lang w:eastAsia="pl-PL"/>
        </w:rPr>
        <w:t>- nauczyciel edukacji wczesnoszkolnej</w:t>
      </w:r>
    </w:p>
    <w:p w14:paraId="0B224618" w14:textId="77777777" w:rsidR="00976437" w:rsidRDefault="00976437" w:rsidP="00E57874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E7CB21" w14:textId="77777777" w:rsidR="00976437" w:rsidRDefault="00976437" w:rsidP="00E57874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68849C" w14:textId="77777777" w:rsidR="00976437" w:rsidRPr="00976437" w:rsidRDefault="00976437" w:rsidP="0097643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9764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KARTA ZGŁOSZENIOWA</w:t>
      </w:r>
    </w:p>
    <w:p w14:paraId="7BB4236B" w14:textId="77777777" w:rsidR="00976437" w:rsidRPr="00976437" w:rsidRDefault="00976437" w:rsidP="009764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64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KARTA ZGŁOSZENIOWA</w:t>
      </w: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Szkolny Konkurs Logopedyczny</w:t>
      </w: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„Logopedyczna Gra Planszowa”</w:t>
      </w:r>
    </w:p>
    <w:p w14:paraId="48BFBC67" w14:textId="77777777" w:rsidR="00976437" w:rsidRPr="00976437" w:rsidRDefault="00976437" w:rsidP="009764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ucznia: ...............................................................</w:t>
      </w:r>
    </w:p>
    <w:p w14:paraId="7EAB910F" w14:textId="77777777" w:rsidR="00976437" w:rsidRPr="00976437" w:rsidRDefault="00976437" w:rsidP="009764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t>Klasa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 grupa</w:t>
      </w: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t>: ...............................................................</w:t>
      </w:r>
    </w:p>
    <w:p w14:paraId="16E8DDE5" w14:textId="77777777" w:rsidR="00976437" w:rsidRPr="00976437" w:rsidRDefault="00976437" w:rsidP="009764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 pracy: ...............................................................</w:t>
      </w:r>
    </w:p>
    <w:p w14:paraId="7E954DF7" w14:textId="77777777" w:rsidR="00976437" w:rsidRPr="00976437" w:rsidRDefault="00976437" w:rsidP="009764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rodzica/opiekuna: ...............................................................</w:t>
      </w:r>
    </w:p>
    <w:p w14:paraId="40DCEA47" w14:textId="77777777" w:rsidR="00976437" w:rsidRPr="00976437" w:rsidRDefault="00976437" w:rsidP="009764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zapoznałem/</w:t>
      </w:r>
      <w:proofErr w:type="spellStart"/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Regulaminem Konkursu i akceptuję jego postanowienia.</w:t>
      </w:r>
    </w:p>
    <w:p w14:paraId="76146ED8" w14:textId="77777777" w:rsidR="00976437" w:rsidRPr="00976437" w:rsidRDefault="00976437" w:rsidP="009764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  <w:r w:rsidRPr="009764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(data i podpis rodzica/opiekuna)</w:t>
      </w:r>
    </w:p>
    <w:p w14:paraId="08ED587F" w14:textId="77777777" w:rsidR="00976437" w:rsidRDefault="00976437" w:rsidP="00E57874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68B5B7" w14:textId="77777777" w:rsidR="00976437" w:rsidRDefault="00976437" w:rsidP="00976437">
      <w:pPr>
        <w:spacing w:before="100" w:beforeAutospacing="1" w:after="100" w:afterAutospacing="1" w:line="240" w:lineRule="auto"/>
        <w:ind w:left="637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2E86F6" w14:textId="77777777" w:rsidR="00976437" w:rsidRDefault="00976437" w:rsidP="00E57874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FC36D3" w14:textId="77777777" w:rsidR="00976437" w:rsidRPr="00AF5F9D" w:rsidRDefault="00976437" w:rsidP="00E57874">
      <w:pPr>
        <w:spacing w:before="100" w:beforeAutospacing="1" w:after="100" w:afterAutospacing="1" w:line="240" w:lineRule="auto"/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D023FA" w14:textId="77777777" w:rsidR="00AF5F9D" w:rsidRPr="00AF5F9D" w:rsidRDefault="00AF5F9D" w:rsidP="00AF5F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011A3E" w14:textId="77777777" w:rsidR="008B2733" w:rsidRDefault="008B2733"/>
    <w:sectPr w:rsidR="008B27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D9F55" w14:textId="77777777" w:rsidR="001D411F" w:rsidRDefault="001D411F" w:rsidP="0017536F">
      <w:pPr>
        <w:spacing w:after="0" w:line="240" w:lineRule="auto"/>
      </w:pPr>
      <w:r>
        <w:separator/>
      </w:r>
    </w:p>
  </w:endnote>
  <w:endnote w:type="continuationSeparator" w:id="0">
    <w:p w14:paraId="52744FD1" w14:textId="77777777" w:rsidR="001D411F" w:rsidRDefault="001D411F" w:rsidP="00175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9507F" w14:textId="77777777" w:rsidR="0017536F" w:rsidRDefault="001753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8E1E8" w14:textId="77777777" w:rsidR="0017536F" w:rsidRDefault="0017536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4F916F" w14:textId="77777777" w:rsidR="0017536F" w:rsidRDefault="001753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B5603E" w14:textId="77777777" w:rsidR="001D411F" w:rsidRDefault="001D411F" w:rsidP="0017536F">
      <w:pPr>
        <w:spacing w:after="0" w:line="240" w:lineRule="auto"/>
      </w:pPr>
      <w:r>
        <w:separator/>
      </w:r>
    </w:p>
  </w:footnote>
  <w:footnote w:type="continuationSeparator" w:id="0">
    <w:p w14:paraId="6D20AD87" w14:textId="77777777" w:rsidR="001D411F" w:rsidRDefault="001D411F" w:rsidP="00175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7F7A8" w14:textId="77777777" w:rsidR="0017536F" w:rsidRDefault="001753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5EA467" w14:textId="77777777" w:rsidR="0017536F" w:rsidRDefault="0017536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23204" w14:textId="77777777" w:rsidR="0017536F" w:rsidRDefault="001753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5A245B"/>
    <w:multiLevelType w:val="multilevel"/>
    <w:tmpl w:val="C00E8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A878F2"/>
    <w:multiLevelType w:val="hybridMultilevel"/>
    <w:tmpl w:val="AC408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E5B90"/>
    <w:multiLevelType w:val="multilevel"/>
    <w:tmpl w:val="FA5C6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BC4B40"/>
    <w:multiLevelType w:val="multilevel"/>
    <w:tmpl w:val="29365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101467"/>
    <w:multiLevelType w:val="multilevel"/>
    <w:tmpl w:val="AF8AB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0F71CB"/>
    <w:multiLevelType w:val="multilevel"/>
    <w:tmpl w:val="7A687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9F4870"/>
    <w:multiLevelType w:val="multilevel"/>
    <w:tmpl w:val="5AE0B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4E66EF"/>
    <w:multiLevelType w:val="multilevel"/>
    <w:tmpl w:val="3886B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F9D"/>
    <w:rsid w:val="00024248"/>
    <w:rsid w:val="0017536F"/>
    <w:rsid w:val="00176278"/>
    <w:rsid w:val="001D411F"/>
    <w:rsid w:val="001E310C"/>
    <w:rsid w:val="002116BC"/>
    <w:rsid w:val="00793C69"/>
    <w:rsid w:val="008B2733"/>
    <w:rsid w:val="00912496"/>
    <w:rsid w:val="00976437"/>
    <w:rsid w:val="00AF5F9D"/>
    <w:rsid w:val="00B81D4A"/>
    <w:rsid w:val="00E57874"/>
    <w:rsid w:val="00E7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EB076"/>
  <w15:chartTrackingRefBased/>
  <w15:docId w15:val="{AB5766FB-288A-4BDC-869B-B795EF5F0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643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536F"/>
  </w:style>
  <w:style w:type="paragraph" w:styleId="Stopka">
    <w:name w:val="footer"/>
    <w:basedOn w:val="Normalny"/>
    <w:link w:val="StopkaZnak"/>
    <w:uiPriority w:val="99"/>
    <w:unhideWhenUsed/>
    <w:rsid w:val="001753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5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2026-03-04T09:19:00Z</dcterms:created>
  <dcterms:modified xsi:type="dcterms:W3CDTF">2026-03-09T09:12:00Z</dcterms:modified>
</cp:coreProperties>
</file>