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8F" w:rsidRPr="00F1748F" w:rsidRDefault="00F1748F" w:rsidP="00F1748F">
      <w:pPr>
        <w:spacing w:after="0" w:line="240" w:lineRule="auto"/>
        <w:jc w:val="right"/>
        <w:rPr>
          <w:rFonts w:eastAsia="Times New Roman" w:cstheme="minorHAnsi"/>
          <w:sz w:val="28"/>
          <w:szCs w:val="20"/>
          <w:lang w:eastAsia="pl-PL"/>
        </w:rPr>
      </w:pPr>
    </w:p>
    <w:p w:rsidR="003C3D39" w:rsidRPr="00F1748F" w:rsidRDefault="003D379F" w:rsidP="00F1748F">
      <w:pPr>
        <w:spacing w:after="0" w:line="240" w:lineRule="auto"/>
        <w:jc w:val="center"/>
        <w:rPr>
          <w:rFonts w:eastAsia="Times New Roman" w:cstheme="minorHAnsi"/>
          <w:sz w:val="28"/>
          <w:szCs w:val="20"/>
          <w:lang w:eastAsia="pl-PL"/>
        </w:rPr>
      </w:pPr>
      <w:r>
        <w:rPr>
          <w:rFonts w:eastAsia="Times New Roman" w:cstheme="minorHAnsi"/>
          <w:sz w:val="28"/>
          <w:szCs w:val="20"/>
          <w:lang w:eastAsia="pl-PL"/>
        </w:rPr>
        <w:t>SP</w:t>
      </w:r>
    </w:p>
    <w:p w:rsidR="00F1748F" w:rsidRPr="00F1748F" w:rsidRDefault="00F1748F" w:rsidP="00F1748F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3C3D39" w:rsidRPr="00F1748F" w:rsidRDefault="003C3D39" w:rsidP="003C3D39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923" w:type="dxa"/>
        <w:tblInd w:w="-1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5"/>
        <w:gridCol w:w="2811"/>
        <w:gridCol w:w="6187"/>
      </w:tblGrid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F1748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F1748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nazwisko, imię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F1748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podpis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Aleksander-Tęcza Małgorzata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muzyki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Bojanowska Zuzanna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psycholog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Biedrzycka Wioletta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</w:t>
            </w:r>
            <w:r w:rsidR="00A55AA0"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edagog, pedagog s</w:t>
            </w:r>
            <w:bookmarkStart w:id="0" w:name="_GoBack"/>
            <w:bookmarkEnd w:id="0"/>
            <w:r w:rsidR="00A55AA0"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pecjalny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Buczma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Natalia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logopeda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Budziński Marcin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Chamuczyńska Sybilla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psycholog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Charlęża-Gniewaszewska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Aleksandra 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pedagog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Charuk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Monika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nauczycie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Chłód Urszula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matematyki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keepNext/>
              <w:spacing w:after="0" w:line="240" w:lineRule="auto"/>
              <w:outlineLvl w:val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Chrabąszcz Agnieszka 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Czerwińska Agnieszka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świetlicy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Dmytrów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Krzysztof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wychowania fizycznego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Dziwińska Grażyna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 i języka niemieckiego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Fiałkowska Joanna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n-l chemii, biologii, </w:t>
            </w: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edb</w:t>
            </w:r>
            <w:proofErr w:type="spellEnd"/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Gierk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Agata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A55AA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sz w:val="24"/>
                <w:szCs w:val="24"/>
                <w:lang w:eastAsia="pl-PL"/>
              </w:rPr>
              <w:t>Górska Katarzyna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673F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Gryga Krzysztof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</w:t>
            </w:r>
            <w:r w:rsidR="003D379F"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ychowania fizycznego, </w:t>
            </w: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informatyki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Grygonis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Danuta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Guzik Ewelina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chemii i matematyki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Jaworska-Kalisz Joanna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n-l języka polskiego 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Kaczmarek Justyna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Karaś-Łyczko Dorota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geografii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Kierbiec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Katarzyna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Klijewska Monika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Klim 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polskiego, historii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Knobloch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Dorota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Kochmańska Magdalena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Kołcz Bożena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kształcenie, pedagog specjalny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Kosińska Kinga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Kozioł Joanna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Krauz Marta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Kuczyńska Zofia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bibliotekarz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Kuna Wioletta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religii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Lisoń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Sandra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religii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Listowska Emilia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Łukojko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-Bobrowska Agnieszka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przyrody, edukacji zdrowotnej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Matysek-</w:t>
            </w: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Bursztynowicz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Ewa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bibliotekarz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Nowak Monika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wczesnoszkolnej, wicedyrektor ZSP1</w:t>
            </w:r>
            <w:r w:rsidR="00C3022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(I-III)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Pańkowska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-Czerwińska  Agnieszka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Pastusiak Edyta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Paszkowska Katarzyna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3D379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matematyki, fizyki, zajęć praktyczno-technicznych, doradztwa zawodowego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Pawliczak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Pietryszyn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Elżbieta 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Płowens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Małgorzata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historii i WOS-u/edukacji obywatelskiej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Polek 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 i języka niemieckiego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Reduch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Małgorzata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wychowania fizycznego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Rynkiewicz-Gacek Monika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kształcenie, pedagog specjalny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Sarańczak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Lucyna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Słowińska Wioletta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matematyki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Smolińska Paulina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Sobierajska Natalia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Stadnik Jolanta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Strzałkowska Justyna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świetlicy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Styczeń Katarzyna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świetlicy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Suwada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Bartłomiej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religii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Sygiel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Aneta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Szubert Dorota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</w:t>
            </w:r>
            <w:r w:rsidR="00A55AA0"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 matematyki, chemii, fizyki, wicedyrektor ZSP 1</w:t>
            </w:r>
            <w:r w:rsidR="00C3022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(IV-VIII)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Szulc Karolina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3D379F" w:rsidP="003D379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informatyki, fizyki, zajęć praktyczno-technicznych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Szumilas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Anna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Szumilas-Gidel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 Irmina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świetlicy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sz w:val="24"/>
                <w:szCs w:val="24"/>
                <w:lang w:eastAsia="pl-PL"/>
              </w:rPr>
              <w:t>Trachuk</w:t>
            </w:r>
            <w:proofErr w:type="spellEnd"/>
            <w:r w:rsidRPr="003D379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D379F">
              <w:rPr>
                <w:rFonts w:eastAsia="Times New Roman" w:cstheme="minorHAnsi"/>
                <w:sz w:val="24"/>
                <w:szCs w:val="24"/>
                <w:lang w:eastAsia="pl-PL"/>
              </w:rPr>
              <w:t>Liudmyla</w:t>
            </w:r>
            <w:proofErr w:type="spellEnd"/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świetlicy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Twaróg Magdalena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Twaróg Tomasz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angielskiego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Tworzowska Dorota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matematyki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Wilczyński </w:t>
            </w: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Bogodar</w:t>
            </w:r>
            <w:proofErr w:type="spellEnd"/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wychowania fizycznego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Wlaźlak-Szał Magdalena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języka polskiego i edukacji zdrowotnej, dyrektor ZSP 1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Włodarczyk Edyta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Zgoda Martyna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chemii</w:t>
            </w:r>
          </w:p>
        </w:tc>
      </w:tr>
      <w:tr w:rsidR="00A55AA0" w:rsidRPr="003D379F" w:rsidTr="003D379F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Zwierzyk Kinga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edukacji wczesnoszkolnej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Żak Roksana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Żurko</w:t>
            </w:r>
            <w:proofErr w:type="spellEnd"/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Kamila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  <w:tr w:rsidR="00A55AA0" w:rsidRPr="003D379F" w:rsidTr="003D379F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5AA0" w:rsidRPr="003D379F" w:rsidRDefault="00A55AA0" w:rsidP="007038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Żytkowska Magdalena</w:t>
            </w:r>
          </w:p>
        </w:tc>
        <w:tc>
          <w:tcPr>
            <w:tcW w:w="6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AA0" w:rsidRPr="003D379F" w:rsidRDefault="00A55AA0" w:rsidP="00905FE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3D379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współorganizujący kształcenie</w:t>
            </w:r>
          </w:p>
        </w:tc>
      </w:tr>
    </w:tbl>
    <w:p w:rsidR="002F0E5E" w:rsidRPr="00F1748F" w:rsidRDefault="002F0E5E">
      <w:pPr>
        <w:rPr>
          <w:rFonts w:cstheme="minorHAnsi"/>
        </w:rPr>
      </w:pPr>
    </w:p>
    <w:sectPr w:rsidR="002F0E5E" w:rsidRPr="00F1748F" w:rsidSect="00F1748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6464"/>
    <w:multiLevelType w:val="hybridMultilevel"/>
    <w:tmpl w:val="57305E6A"/>
    <w:lvl w:ilvl="0" w:tplc="A0682FB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511C1"/>
    <w:multiLevelType w:val="hybridMultilevel"/>
    <w:tmpl w:val="AF248FE2"/>
    <w:lvl w:ilvl="0" w:tplc="4B9E5E0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0C1"/>
    <w:rsid w:val="00025D19"/>
    <w:rsid w:val="00031069"/>
    <w:rsid w:val="000324A2"/>
    <w:rsid w:val="00050BE7"/>
    <w:rsid w:val="00067467"/>
    <w:rsid w:val="000716C3"/>
    <w:rsid w:val="00085304"/>
    <w:rsid w:val="00087DC9"/>
    <w:rsid w:val="000B71AD"/>
    <w:rsid w:val="000C77FA"/>
    <w:rsid w:val="000E0675"/>
    <w:rsid w:val="000E4607"/>
    <w:rsid w:val="001126FD"/>
    <w:rsid w:val="0013378A"/>
    <w:rsid w:val="001A17DD"/>
    <w:rsid w:val="001B0018"/>
    <w:rsid w:val="001B1D7A"/>
    <w:rsid w:val="001B57A0"/>
    <w:rsid w:val="001C4BD5"/>
    <w:rsid w:val="001D2010"/>
    <w:rsid w:val="00212727"/>
    <w:rsid w:val="00212BF9"/>
    <w:rsid w:val="00213663"/>
    <w:rsid w:val="00236CA0"/>
    <w:rsid w:val="00254158"/>
    <w:rsid w:val="00261204"/>
    <w:rsid w:val="00262D89"/>
    <w:rsid w:val="00277A4A"/>
    <w:rsid w:val="002A5C57"/>
    <w:rsid w:val="002B5DD4"/>
    <w:rsid w:val="002C3AF5"/>
    <w:rsid w:val="002D7EA8"/>
    <w:rsid w:val="002E2816"/>
    <w:rsid w:val="002F0E5E"/>
    <w:rsid w:val="0032153E"/>
    <w:rsid w:val="003343E9"/>
    <w:rsid w:val="0033637B"/>
    <w:rsid w:val="00341689"/>
    <w:rsid w:val="00357CBF"/>
    <w:rsid w:val="00364EAB"/>
    <w:rsid w:val="00393403"/>
    <w:rsid w:val="0039511B"/>
    <w:rsid w:val="003C3D39"/>
    <w:rsid w:val="003C5A0D"/>
    <w:rsid w:val="003D275F"/>
    <w:rsid w:val="003D379F"/>
    <w:rsid w:val="003D6D31"/>
    <w:rsid w:val="003D7C38"/>
    <w:rsid w:val="003F5A2B"/>
    <w:rsid w:val="00404885"/>
    <w:rsid w:val="0042287B"/>
    <w:rsid w:val="00436EC9"/>
    <w:rsid w:val="0045602D"/>
    <w:rsid w:val="0046125C"/>
    <w:rsid w:val="004679A9"/>
    <w:rsid w:val="004762ED"/>
    <w:rsid w:val="004935A6"/>
    <w:rsid w:val="004B66DF"/>
    <w:rsid w:val="004C7128"/>
    <w:rsid w:val="004D725E"/>
    <w:rsid w:val="004F254D"/>
    <w:rsid w:val="004F63DC"/>
    <w:rsid w:val="005065BC"/>
    <w:rsid w:val="005170E5"/>
    <w:rsid w:val="00521D36"/>
    <w:rsid w:val="00540EBE"/>
    <w:rsid w:val="00540F02"/>
    <w:rsid w:val="00542A42"/>
    <w:rsid w:val="00566108"/>
    <w:rsid w:val="00580BF8"/>
    <w:rsid w:val="00586A67"/>
    <w:rsid w:val="005A256E"/>
    <w:rsid w:val="005A5785"/>
    <w:rsid w:val="005C07C7"/>
    <w:rsid w:val="005D60B7"/>
    <w:rsid w:val="00601133"/>
    <w:rsid w:val="006228D2"/>
    <w:rsid w:val="00636A2E"/>
    <w:rsid w:val="006521CE"/>
    <w:rsid w:val="006675EA"/>
    <w:rsid w:val="006809CD"/>
    <w:rsid w:val="00682ED4"/>
    <w:rsid w:val="006B79C1"/>
    <w:rsid w:val="006D1B08"/>
    <w:rsid w:val="006E2C91"/>
    <w:rsid w:val="006E7E28"/>
    <w:rsid w:val="0070381B"/>
    <w:rsid w:val="00706A3A"/>
    <w:rsid w:val="00707AE8"/>
    <w:rsid w:val="00731C04"/>
    <w:rsid w:val="0074365C"/>
    <w:rsid w:val="00743D24"/>
    <w:rsid w:val="007A398A"/>
    <w:rsid w:val="007A3D5C"/>
    <w:rsid w:val="007C18BC"/>
    <w:rsid w:val="007E12DA"/>
    <w:rsid w:val="007F121A"/>
    <w:rsid w:val="007F640C"/>
    <w:rsid w:val="00806326"/>
    <w:rsid w:val="008109B8"/>
    <w:rsid w:val="0081146D"/>
    <w:rsid w:val="00833A7C"/>
    <w:rsid w:val="0084728F"/>
    <w:rsid w:val="008601A1"/>
    <w:rsid w:val="00882176"/>
    <w:rsid w:val="0088469C"/>
    <w:rsid w:val="00887174"/>
    <w:rsid w:val="0088792A"/>
    <w:rsid w:val="008A0F40"/>
    <w:rsid w:val="008A3681"/>
    <w:rsid w:val="008A47EA"/>
    <w:rsid w:val="008A68B3"/>
    <w:rsid w:val="008B73E4"/>
    <w:rsid w:val="008F6A62"/>
    <w:rsid w:val="009162B5"/>
    <w:rsid w:val="0092709B"/>
    <w:rsid w:val="009306B9"/>
    <w:rsid w:val="009550E0"/>
    <w:rsid w:val="0095624B"/>
    <w:rsid w:val="0095741A"/>
    <w:rsid w:val="009673F3"/>
    <w:rsid w:val="0097477B"/>
    <w:rsid w:val="00982BBA"/>
    <w:rsid w:val="009C71E7"/>
    <w:rsid w:val="009D35C5"/>
    <w:rsid w:val="009E4F57"/>
    <w:rsid w:val="00A11045"/>
    <w:rsid w:val="00A15031"/>
    <w:rsid w:val="00A16C89"/>
    <w:rsid w:val="00A354D8"/>
    <w:rsid w:val="00A36BDA"/>
    <w:rsid w:val="00A40678"/>
    <w:rsid w:val="00A432A1"/>
    <w:rsid w:val="00A51465"/>
    <w:rsid w:val="00A55AA0"/>
    <w:rsid w:val="00A67021"/>
    <w:rsid w:val="00A762FC"/>
    <w:rsid w:val="00A77B74"/>
    <w:rsid w:val="00A86C82"/>
    <w:rsid w:val="00A90A63"/>
    <w:rsid w:val="00A977DB"/>
    <w:rsid w:val="00AB2343"/>
    <w:rsid w:val="00B10DB8"/>
    <w:rsid w:val="00B2609B"/>
    <w:rsid w:val="00B31E40"/>
    <w:rsid w:val="00B347A6"/>
    <w:rsid w:val="00B372EF"/>
    <w:rsid w:val="00B55784"/>
    <w:rsid w:val="00B6511F"/>
    <w:rsid w:val="00B71367"/>
    <w:rsid w:val="00B82619"/>
    <w:rsid w:val="00BC4686"/>
    <w:rsid w:val="00BF09FF"/>
    <w:rsid w:val="00BF6F9A"/>
    <w:rsid w:val="00C22CC0"/>
    <w:rsid w:val="00C30226"/>
    <w:rsid w:val="00C713BB"/>
    <w:rsid w:val="00C8378E"/>
    <w:rsid w:val="00C930C1"/>
    <w:rsid w:val="00C961D5"/>
    <w:rsid w:val="00CD0ED8"/>
    <w:rsid w:val="00CD77EC"/>
    <w:rsid w:val="00CE2F68"/>
    <w:rsid w:val="00D01046"/>
    <w:rsid w:val="00D159D5"/>
    <w:rsid w:val="00D15C8C"/>
    <w:rsid w:val="00D30325"/>
    <w:rsid w:val="00D3314A"/>
    <w:rsid w:val="00D473AE"/>
    <w:rsid w:val="00D60D4A"/>
    <w:rsid w:val="00D843ED"/>
    <w:rsid w:val="00DC10BB"/>
    <w:rsid w:val="00E11C58"/>
    <w:rsid w:val="00E35E6D"/>
    <w:rsid w:val="00E42AF4"/>
    <w:rsid w:val="00E5013A"/>
    <w:rsid w:val="00E625B4"/>
    <w:rsid w:val="00E662D9"/>
    <w:rsid w:val="00E77237"/>
    <w:rsid w:val="00E94056"/>
    <w:rsid w:val="00E9769D"/>
    <w:rsid w:val="00EC61EE"/>
    <w:rsid w:val="00EC778C"/>
    <w:rsid w:val="00EC7A75"/>
    <w:rsid w:val="00F00C9E"/>
    <w:rsid w:val="00F152D0"/>
    <w:rsid w:val="00F1748F"/>
    <w:rsid w:val="00F73451"/>
    <w:rsid w:val="00F937EE"/>
    <w:rsid w:val="00F9617F"/>
    <w:rsid w:val="00F96A04"/>
    <w:rsid w:val="00FA1315"/>
    <w:rsid w:val="00F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C5010-D6F9-42A5-A1C7-9B7191CD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30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109B8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56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3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2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88EE3-FC6C-42FC-A4F7-65972D7C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Ewelina</cp:lastModifiedBy>
  <cp:revision>2</cp:revision>
  <cp:lastPrinted>2026-02-06T08:51:00Z</cp:lastPrinted>
  <dcterms:created xsi:type="dcterms:W3CDTF">2026-09-16T08:18:00Z</dcterms:created>
  <dcterms:modified xsi:type="dcterms:W3CDTF">2026-09-16T08:18:00Z</dcterms:modified>
</cp:coreProperties>
</file>